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59" w:rsidRPr="003B7C47" w:rsidRDefault="00DD57A4" w:rsidP="007A4549">
      <w:pPr>
        <w:rPr>
          <w:i/>
          <w:iCs/>
        </w:rPr>
      </w:pPr>
      <w:r w:rsidRPr="00DD57A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24.8pt;margin-top:-24.85pt;width:255.75pt;height:28.5pt;z-index:251658240" fillcolor="red">
            <v:fill color2="black" rotate="t" focus="50%" type="gradient"/>
            <v:shadow color="#868686"/>
            <v:textpath style="font-family:&quot;Arial Black&quot;;font-size:20pt;v-text-kern:t" trim="t" fitpath="t" string="نادي عكاظ توستماسترز"/>
          </v:shape>
        </w:pict>
      </w:r>
      <w:r w:rsidR="001958E8" w:rsidRPr="003B7C4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-487045</wp:posOffset>
            </wp:positionV>
            <wp:extent cx="1762125" cy="1498600"/>
            <wp:effectExtent l="19050" t="0" r="9525" b="0"/>
            <wp:wrapNone/>
            <wp:docPr id="10" name="Picture 10" descr="OkadhC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kadhCA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8E8" w:rsidRPr="003B7C4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-536575</wp:posOffset>
            </wp:positionV>
            <wp:extent cx="1381125" cy="1165225"/>
            <wp:effectExtent l="0" t="0" r="66675" b="15875"/>
            <wp:wrapNone/>
            <wp:docPr id="7" name="Picture 7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5225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77CEF" w:rsidRPr="003B7C47" w:rsidRDefault="00877CEF" w:rsidP="00877CEF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B7C47">
        <w:rPr>
          <w:rFonts w:asciiTheme="majorBidi" w:hAnsiTheme="majorBidi" w:cstheme="majorBidi"/>
          <w:sz w:val="28"/>
          <w:szCs w:val="28"/>
          <w:rtl/>
        </w:rPr>
        <w:t>(1068334)</w:t>
      </w:r>
    </w:p>
    <w:p w:rsidR="00877CEF" w:rsidRDefault="0009302D" w:rsidP="00352F02">
      <w:pPr>
        <w:bidi/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09302D">
        <w:rPr>
          <w:rFonts w:asciiTheme="majorBidi" w:hAnsiTheme="majorBidi" w:cstheme="majorBidi" w:hint="cs"/>
          <w:b/>
          <w:bCs/>
          <w:sz w:val="32"/>
          <w:szCs w:val="32"/>
          <w:rtl/>
        </w:rPr>
        <w:t>تقرير الم</w:t>
      </w:r>
      <w:r w:rsidR="00352F02">
        <w:rPr>
          <w:rFonts w:asciiTheme="majorBidi" w:hAnsiTheme="majorBidi" w:cstheme="majorBidi" w:hint="cs"/>
          <w:b/>
          <w:bCs/>
          <w:sz w:val="32"/>
          <w:szCs w:val="32"/>
          <w:rtl/>
        </w:rPr>
        <w:t>يقاتي</w:t>
      </w:r>
    </w:p>
    <w:p w:rsidR="00474995" w:rsidRPr="00474995" w:rsidRDefault="00474995" w:rsidP="00474995">
      <w:pPr>
        <w:bidi/>
        <w:spacing w:line="360" w:lineRule="auto"/>
        <w:jc w:val="center"/>
        <w:rPr>
          <w:rFonts w:asciiTheme="majorBidi" w:hAnsiTheme="majorBidi" w:cstheme="majorBidi"/>
          <w:rtl/>
        </w:rPr>
      </w:pPr>
      <w:r w:rsidRPr="00474995">
        <w:rPr>
          <w:rFonts w:asciiTheme="majorBidi" w:hAnsiTheme="majorBidi" w:cstheme="majorBidi" w:hint="cs"/>
          <w:rtl/>
        </w:rPr>
        <w:t>الاجتماع رقم:.....................</w:t>
      </w:r>
    </w:p>
    <w:p w:rsidR="00FE3E63" w:rsidRPr="00474995" w:rsidRDefault="0009302D" w:rsidP="0009302D">
      <w:pPr>
        <w:bidi/>
        <w:spacing w:line="360" w:lineRule="auto"/>
        <w:jc w:val="center"/>
        <w:rPr>
          <w:rFonts w:asciiTheme="majorBidi" w:hAnsiTheme="majorBidi" w:cstheme="majorBidi" w:hint="cs"/>
          <w:rtl/>
        </w:rPr>
      </w:pPr>
      <w:r w:rsidRPr="00474995">
        <w:rPr>
          <w:rFonts w:asciiTheme="majorBidi" w:hAnsiTheme="majorBidi" w:cstheme="majorBidi"/>
          <w:rtl/>
        </w:rPr>
        <w:t>ال</w:t>
      </w:r>
      <w:r w:rsidRPr="00474995">
        <w:rPr>
          <w:rFonts w:asciiTheme="majorBidi" w:hAnsiTheme="majorBidi" w:cstheme="majorBidi" w:hint="cs"/>
          <w:rtl/>
        </w:rPr>
        <w:t>يوم:................... التاريخ:...../....../...........</w:t>
      </w:r>
      <w:r w:rsidR="001D74DB">
        <w:rPr>
          <w:rFonts w:asciiTheme="majorBidi" w:hAnsiTheme="majorBidi" w:cstheme="majorBidi" w:hint="cs"/>
          <w:rtl/>
        </w:rPr>
        <w:t xml:space="preserve"> اسم الميقاتي:..............................................................</w:t>
      </w:r>
    </w:p>
    <w:p w:rsidR="0009302D" w:rsidRDefault="0009302D" w:rsidP="001D74DB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مهمتي في هذا الاجتماع هي </w:t>
      </w:r>
      <w:r w:rsidR="001D74DB">
        <w:rPr>
          <w:rFonts w:asciiTheme="majorBidi" w:hAnsiTheme="majorBidi" w:cstheme="majorBidi" w:hint="cs"/>
          <w:sz w:val="28"/>
          <w:szCs w:val="28"/>
          <w:rtl/>
        </w:rPr>
        <w:t>حساب الوقت الذي يستغرقه كل متحدث و تدوينه. ثم تقديم تقريري متى ما طلبه مني عريف الاجتماع أو المقيم العام.</w:t>
      </w:r>
    </w:p>
    <w:tbl>
      <w:tblPr>
        <w:bidiVisual/>
        <w:tblW w:w="88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6492"/>
        <w:gridCol w:w="900"/>
        <w:gridCol w:w="828"/>
      </w:tblGrid>
      <w:tr w:rsidR="00FF50D7" w:rsidTr="00FF50D7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</w:trPr>
        <w:tc>
          <w:tcPr>
            <w:tcW w:w="7110" w:type="dxa"/>
            <w:gridSpan w:val="2"/>
          </w:tcPr>
          <w:p w:rsidR="00FF50D7" w:rsidRDefault="00FF50D7" w:rsidP="00FF50D7">
            <w:pPr>
              <w:bidi/>
              <w:rPr>
                <w:rFonts w:ascii="Arial" w:hAnsi="Arial" w:cs="Arial" w:hint="cs"/>
                <w:color w:val="000080"/>
                <w:rtl/>
              </w:rPr>
            </w:pPr>
            <w:r>
              <w:rPr>
                <w:rFonts w:ascii="Impact" w:hAnsi="Impact" w:hint="cs"/>
                <w:rtl/>
              </w:rPr>
              <w:t xml:space="preserve">موضوعات الساحة: من دقيقة إلى دقيقتين مع فترة سماح </w:t>
            </w:r>
            <w:r>
              <w:rPr>
                <w:rFonts w:ascii="Courier" w:hAnsi="Courier"/>
                <w:b/>
                <w:bCs/>
                <w:sz w:val="30"/>
                <w:szCs w:val="30"/>
              </w:rPr>
              <w:t>±</w:t>
            </w:r>
            <w:r>
              <w:rPr>
                <w:rFonts w:ascii="Impact" w:hAnsi="Impact" w:hint="cs"/>
                <w:rtl/>
              </w:rPr>
              <w:t xml:space="preserve"> 30 ثانية </w:t>
            </w: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Default="00FF50D7" w:rsidP="00FF50D7">
            <w:pPr>
              <w:bidi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FF50D7">
            <w:pPr>
              <w:bidi/>
              <w:rPr>
                <w:rFonts w:ascii="Arial" w:hAnsi="Arial" w:cs="Arial" w:hint="cs"/>
                <w:color w:val="000080"/>
                <w:rtl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الاسم</w:t>
            </w:r>
          </w:p>
        </w:tc>
        <w:tc>
          <w:tcPr>
            <w:tcW w:w="900" w:type="dxa"/>
          </w:tcPr>
          <w:p w:rsidR="00FF50D7" w:rsidRDefault="00FF50D7" w:rsidP="00FF50D7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دقيقة</w:t>
            </w:r>
          </w:p>
        </w:tc>
        <w:tc>
          <w:tcPr>
            <w:tcW w:w="828" w:type="dxa"/>
          </w:tcPr>
          <w:p w:rsidR="00FF50D7" w:rsidRDefault="00FF50D7" w:rsidP="00FF50D7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ثانية</w:t>
            </w: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FF50D7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FF50D7" w:rsidRPr="00FF50D7" w:rsidRDefault="00FF50D7" w:rsidP="00FF50D7">
            <w:pPr>
              <w:pStyle w:val="ListParagraph"/>
              <w:numPr>
                <w:ilvl w:val="0"/>
                <w:numId w:val="4"/>
              </w:numPr>
              <w:bidi/>
              <w:ind w:left="369" w:right="-361"/>
              <w:rPr>
                <w:rFonts w:ascii="Arial" w:hAnsi="Arial" w:cs="Arial"/>
                <w:color w:val="000080"/>
              </w:rPr>
            </w:pPr>
          </w:p>
        </w:tc>
        <w:tc>
          <w:tcPr>
            <w:tcW w:w="6492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</w:tbl>
    <w:p w:rsidR="00FF50D7" w:rsidRPr="00FF50D7" w:rsidRDefault="00FF50D7" w:rsidP="00FF50D7">
      <w:pPr>
        <w:pStyle w:val="ListParagraph"/>
        <w:rPr>
          <w:rFonts w:ascii="Arial" w:hAnsi="Arial" w:cs="Arial"/>
          <w:color w:val="000080"/>
        </w:rPr>
      </w:pPr>
    </w:p>
    <w:tbl>
      <w:tblPr>
        <w:bidiVisual/>
        <w:tblW w:w="88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4221"/>
        <w:gridCol w:w="729"/>
        <w:gridCol w:w="828"/>
      </w:tblGrid>
      <w:tr w:rsidR="00FF50D7" w:rsidTr="00406309">
        <w:tblPrEx>
          <w:tblCellMar>
            <w:top w:w="0" w:type="dxa"/>
            <w:bottom w:w="0" w:type="dxa"/>
          </w:tblCellMar>
        </w:tblPrEx>
        <w:trPr>
          <w:gridAfter w:val="2"/>
          <w:wAfter w:w="1557" w:type="dxa"/>
        </w:trPr>
        <w:tc>
          <w:tcPr>
            <w:tcW w:w="7281" w:type="dxa"/>
            <w:gridSpan w:val="2"/>
          </w:tcPr>
          <w:p w:rsidR="00FF50D7" w:rsidRDefault="00FF50D7" w:rsidP="00FF50D7">
            <w:pPr>
              <w:bidi/>
              <w:rPr>
                <w:rFonts w:ascii="Arial" w:hAnsi="Arial" w:cs="Arial" w:hint="cs"/>
                <w:color w:val="000080"/>
                <w:rtl/>
              </w:rPr>
            </w:pPr>
            <w:r>
              <w:rPr>
                <w:rFonts w:ascii="Impact" w:hAnsi="Impact" w:hint="cs"/>
                <w:rtl/>
              </w:rPr>
              <w:t xml:space="preserve">الخطب المعدة مسبقاً: من 5 إلى 7 دقائق مع فترة سماح </w:t>
            </w:r>
            <w:r>
              <w:rPr>
                <w:rFonts w:ascii="Courier" w:hAnsi="Courier"/>
                <w:b/>
                <w:bCs/>
                <w:sz w:val="30"/>
                <w:szCs w:val="30"/>
              </w:rPr>
              <w:t>±</w:t>
            </w:r>
            <w:r>
              <w:rPr>
                <w:rFonts w:ascii="Impact" w:hAnsi="Impact" w:hint="cs"/>
                <w:rtl/>
              </w:rPr>
              <w:t xml:space="preserve"> 30 ثانية</w:t>
            </w:r>
            <w:r>
              <w:rPr>
                <w:rFonts w:ascii="Arial" w:hAnsi="Arial" w:cs="Arial" w:hint="cs"/>
                <w:color w:val="000080"/>
                <w:rtl/>
              </w:rPr>
              <w:t xml:space="preserve"> </w:t>
            </w:r>
            <w:r w:rsidRPr="00406309">
              <w:rPr>
                <w:rFonts w:ascii="Arial" w:hAnsi="Arial" w:cs="Arial" w:hint="cs"/>
                <w:color w:val="000080"/>
                <w:sz w:val="20"/>
                <w:szCs w:val="20"/>
                <w:rtl/>
              </w:rPr>
              <w:t>(أو حسب</w:t>
            </w:r>
            <w:r w:rsidR="00406309" w:rsidRPr="00406309">
              <w:rPr>
                <w:rFonts w:ascii="Arial" w:hAnsi="Arial" w:cs="Arial" w:hint="cs"/>
                <w:color w:val="000080"/>
                <w:sz w:val="20"/>
                <w:szCs w:val="20"/>
                <w:rtl/>
              </w:rPr>
              <w:t xml:space="preserve"> تعليمات المشروع)</w:t>
            </w:r>
          </w:p>
        </w:tc>
      </w:tr>
      <w:tr w:rsidR="00406309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06309" w:rsidRDefault="00AB7ADE" w:rsidP="00406309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 xml:space="preserve">اسم </w:t>
            </w:r>
            <w:r w:rsidR="00406309">
              <w:rPr>
                <w:rFonts w:ascii="Arial" w:hAnsi="Arial" w:cs="Arial" w:hint="cs"/>
                <w:color w:val="000080"/>
                <w:rtl/>
              </w:rPr>
              <w:t>الخطيب</w:t>
            </w:r>
          </w:p>
        </w:tc>
        <w:tc>
          <w:tcPr>
            <w:tcW w:w="4221" w:type="dxa"/>
          </w:tcPr>
          <w:p w:rsidR="00406309" w:rsidRDefault="00406309" w:rsidP="00406309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عنوان الخطبة</w:t>
            </w:r>
            <w:r w:rsidR="00AB7ADE">
              <w:rPr>
                <w:rFonts w:ascii="Arial" w:hAnsi="Arial" w:cs="Arial" w:hint="cs"/>
                <w:color w:val="000080"/>
                <w:rtl/>
              </w:rPr>
              <w:t xml:space="preserve"> و رقم المشروع</w:t>
            </w:r>
          </w:p>
        </w:tc>
        <w:tc>
          <w:tcPr>
            <w:tcW w:w="729" w:type="dxa"/>
          </w:tcPr>
          <w:p w:rsidR="00406309" w:rsidRDefault="00406309" w:rsidP="002A50AC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دقيقة</w:t>
            </w:r>
          </w:p>
        </w:tc>
        <w:tc>
          <w:tcPr>
            <w:tcW w:w="828" w:type="dxa"/>
          </w:tcPr>
          <w:p w:rsidR="00406309" w:rsidRDefault="00406309" w:rsidP="002A50AC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ثانية</w:t>
            </w:r>
          </w:p>
        </w:tc>
      </w:tr>
      <w:tr w:rsidR="00FF50D7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406309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06309" w:rsidRDefault="00406309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406309" w:rsidRDefault="00406309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406309" w:rsidRDefault="00406309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406309" w:rsidRDefault="00406309" w:rsidP="002A50AC">
            <w:pPr>
              <w:rPr>
                <w:rFonts w:ascii="Arial" w:hAnsi="Arial" w:cs="Arial"/>
                <w:color w:val="000080"/>
              </w:rPr>
            </w:pPr>
          </w:p>
        </w:tc>
      </w:tr>
    </w:tbl>
    <w:p w:rsidR="00FF50D7" w:rsidRDefault="00FF50D7" w:rsidP="00406309">
      <w:pPr>
        <w:pStyle w:val="Footer"/>
        <w:ind w:left="720"/>
      </w:pPr>
    </w:p>
    <w:tbl>
      <w:tblPr>
        <w:bidiVisual/>
        <w:tblW w:w="88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4221"/>
        <w:gridCol w:w="729"/>
        <w:gridCol w:w="828"/>
      </w:tblGrid>
      <w:tr w:rsidR="00FF50D7" w:rsidTr="00406309">
        <w:tblPrEx>
          <w:tblCellMar>
            <w:top w:w="0" w:type="dxa"/>
            <w:bottom w:w="0" w:type="dxa"/>
          </w:tblCellMar>
        </w:tblPrEx>
        <w:trPr>
          <w:gridAfter w:val="2"/>
          <w:wAfter w:w="1557" w:type="dxa"/>
        </w:trPr>
        <w:tc>
          <w:tcPr>
            <w:tcW w:w="7281" w:type="dxa"/>
            <w:gridSpan w:val="2"/>
          </w:tcPr>
          <w:p w:rsidR="00FF50D7" w:rsidRDefault="00406309" w:rsidP="00406309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Impact" w:hAnsi="Impact" w:hint="cs"/>
                <w:rtl/>
              </w:rPr>
              <w:t xml:space="preserve">تقييم الخطب المعدة مسبقاً: من 2 إلى 3 دقائق مع فترة سماح </w:t>
            </w:r>
            <w:r>
              <w:rPr>
                <w:rFonts w:ascii="Courier" w:hAnsi="Courier"/>
                <w:b/>
                <w:bCs/>
                <w:sz w:val="30"/>
                <w:szCs w:val="30"/>
              </w:rPr>
              <w:t>±</w:t>
            </w:r>
            <w:r>
              <w:rPr>
                <w:rFonts w:ascii="Impact" w:hAnsi="Impact" w:hint="cs"/>
                <w:rtl/>
              </w:rPr>
              <w:t xml:space="preserve"> 30 ثانية</w:t>
            </w:r>
          </w:p>
        </w:tc>
      </w:tr>
      <w:tr w:rsidR="00406309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06309" w:rsidRDefault="00AB7ADE" w:rsidP="00406309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 xml:space="preserve">اسم </w:t>
            </w:r>
            <w:r w:rsidR="00406309">
              <w:rPr>
                <w:rFonts w:ascii="Arial" w:hAnsi="Arial" w:cs="Arial" w:hint="cs"/>
                <w:color w:val="000080"/>
                <w:rtl/>
              </w:rPr>
              <w:t>المقيم</w:t>
            </w:r>
          </w:p>
        </w:tc>
        <w:tc>
          <w:tcPr>
            <w:tcW w:w="4221" w:type="dxa"/>
          </w:tcPr>
          <w:p w:rsidR="00406309" w:rsidRDefault="00406309" w:rsidP="00406309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مقيم للخطيب الـ:</w:t>
            </w:r>
          </w:p>
        </w:tc>
        <w:tc>
          <w:tcPr>
            <w:tcW w:w="729" w:type="dxa"/>
          </w:tcPr>
          <w:p w:rsidR="00406309" w:rsidRDefault="00406309" w:rsidP="002A50AC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دقيقة</w:t>
            </w:r>
          </w:p>
        </w:tc>
        <w:tc>
          <w:tcPr>
            <w:tcW w:w="828" w:type="dxa"/>
          </w:tcPr>
          <w:p w:rsidR="00406309" w:rsidRDefault="00406309" w:rsidP="002A50AC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ثانية</w:t>
            </w:r>
          </w:p>
        </w:tc>
      </w:tr>
      <w:tr w:rsidR="00FF50D7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  <w:tr w:rsidR="00FF50D7" w:rsidTr="00406309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4221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729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FF50D7" w:rsidRDefault="00FF50D7" w:rsidP="002A50AC">
            <w:pPr>
              <w:rPr>
                <w:rFonts w:ascii="Arial" w:hAnsi="Arial" w:cs="Arial"/>
                <w:color w:val="000080"/>
              </w:rPr>
            </w:pPr>
          </w:p>
        </w:tc>
      </w:tr>
    </w:tbl>
    <w:p w:rsidR="00FF50D7" w:rsidRDefault="00FF50D7" w:rsidP="00406309">
      <w:pPr>
        <w:pStyle w:val="Footer"/>
        <w:ind w:left="720"/>
      </w:pPr>
    </w:p>
    <w:tbl>
      <w:tblPr>
        <w:bidiVisual/>
        <w:tblW w:w="88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4050"/>
        <w:gridCol w:w="900"/>
        <w:gridCol w:w="828"/>
      </w:tblGrid>
      <w:tr w:rsidR="00FF50D7" w:rsidTr="00FF50D7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</w:trPr>
        <w:tc>
          <w:tcPr>
            <w:tcW w:w="7110" w:type="dxa"/>
            <w:gridSpan w:val="2"/>
          </w:tcPr>
          <w:p w:rsidR="00FF50D7" w:rsidRDefault="00406309" w:rsidP="00406309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Impact" w:hAnsi="Impact" w:hint="cs"/>
                <w:rtl/>
              </w:rPr>
              <w:t xml:space="preserve">تقييم خطب موضوعات الساحة: من 30 ثانية لكل مشارك مع فترة سماح </w:t>
            </w:r>
            <w:r>
              <w:rPr>
                <w:rFonts w:ascii="Courier" w:hAnsi="Courier"/>
                <w:b/>
                <w:bCs/>
                <w:sz w:val="30"/>
                <w:szCs w:val="30"/>
              </w:rPr>
              <w:t>±</w:t>
            </w:r>
            <w:r>
              <w:rPr>
                <w:rFonts w:ascii="Impact" w:hAnsi="Impact" w:hint="cs"/>
                <w:rtl/>
              </w:rPr>
              <w:t xml:space="preserve"> 30 ثانية</w:t>
            </w:r>
          </w:p>
        </w:tc>
      </w:tr>
      <w:tr w:rsidR="00406309" w:rsidTr="00FF50D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06309" w:rsidRDefault="00406309" w:rsidP="002A50AC">
            <w:pPr>
              <w:bidi/>
              <w:rPr>
                <w:rFonts w:ascii="Arial" w:hAnsi="Arial" w:cs="Arial" w:hint="cs"/>
                <w:color w:val="000080"/>
                <w:rtl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 xml:space="preserve">اسم </w:t>
            </w:r>
            <w:r>
              <w:rPr>
                <w:rFonts w:ascii="Arial" w:hAnsi="Arial" w:cs="Arial" w:hint="cs"/>
                <w:color w:val="000080"/>
                <w:rtl/>
              </w:rPr>
              <w:t>المقيم</w:t>
            </w:r>
            <w:r>
              <w:rPr>
                <w:rFonts w:ascii="Arial" w:hAnsi="Arial" w:cs="Arial" w:hint="cs"/>
                <w:color w:val="000080"/>
                <w:rtl/>
              </w:rPr>
              <w:t>:</w:t>
            </w:r>
          </w:p>
        </w:tc>
        <w:tc>
          <w:tcPr>
            <w:tcW w:w="4050" w:type="dxa"/>
          </w:tcPr>
          <w:p w:rsidR="00406309" w:rsidRDefault="00406309" w:rsidP="002A50AC">
            <w:pPr>
              <w:bidi/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406309" w:rsidRDefault="00406309" w:rsidP="002A50AC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دقيقة</w:t>
            </w:r>
          </w:p>
        </w:tc>
        <w:tc>
          <w:tcPr>
            <w:tcW w:w="828" w:type="dxa"/>
          </w:tcPr>
          <w:p w:rsidR="00406309" w:rsidRDefault="00406309" w:rsidP="002A50AC">
            <w:pPr>
              <w:bidi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>ثانية</w:t>
            </w:r>
          </w:p>
        </w:tc>
      </w:tr>
      <w:tr w:rsidR="00406309" w:rsidTr="00FF50D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/>
                <w:color w:val="000080"/>
              </w:rPr>
            </w:pPr>
          </w:p>
        </w:tc>
        <w:tc>
          <w:tcPr>
            <w:tcW w:w="4050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 w:hint="cs"/>
                <w:color w:val="000080"/>
              </w:rPr>
            </w:pPr>
          </w:p>
        </w:tc>
        <w:tc>
          <w:tcPr>
            <w:tcW w:w="900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/>
                <w:color w:val="000080"/>
              </w:rPr>
            </w:pPr>
          </w:p>
        </w:tc>
      </w:tr>
      <w:tr w:rsidR="00406309" w:rsidTr="00FF50D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/>
                <w:color w:val="000080"/>
              </w:rPr>
            </w:pPr>
          </w:p>
        </w:tc>
        <w:tc>
          <w:tcPr>
            <w:tcW w:w="4050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/>
                <w:color w:val="000080"/>
              </w:rPr>
            </w:pPr>
          </w:p>
        </w:tc>
        <w:tc>
          <w:tcPr>
            <w:tcW w:w="900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/>
                <w:color w:val="000080"/>
              </w:rPr>
            </w:pPr>
          </w:p>
        </w:tc>
        <w:tc>
          <w:tcPr>
            <w:tcW w:w="828" w:type="dxa"/>
          </w:tcPr>
          <w:p w:rsidR="00406309" w:rsidRDefault="00406309" w:rsidP="00406309">
            <w:pPr>
              <w:bidi/>
              <w:jc w:val="both"/>
              <w:rPr>
                <w:rFonts w:ascii="Arial" w:hAnsi="Arial" w:cs="Arial"/>
                <w:color w:val="000080"/>
              </w:rPr>
            </w:pPr>
          </w:p>
        </w:tc>
      </w:tr>
    </w:tbl>
    <w:p w:rsidR="00FF50D7" w:rsidRDefault="00FF50D7" w:rsidP="00406309">
      <w:pPr>
        <w:pStyle w:val="Footer"/>
        <w:ind w:left="720"/>
      </w:pPr>
    </w:p>
    <w:p w:rsidR="00C93331" w:rsidRPr="0009302D" w:rsidRDefault="00C93331" w:rsidP="00C93331">
      <w:pPr>
        <w:pStyle w:val="ListParagraph"/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50048" w:rsidRPr="00ED4310" w:rsidRDefault="00450048" w:rsidP="0009302D">
      <w:pPr>
        <w:bidi/>
        <w:rPr>
          <w:rFonts w:asciiTheme="majorBidi" w:hAnsiTheme="majorBidi" w:cstheme="majorBidi" w:hint="cs"/>
          <w:sz w:val="22"/>
          <w:szCs w:val="22"/>
        </w:rPr>
      </w:pPr>
    </w:p>
    <w:sectPr w:rsidR="00450048" w:rsidRPr="00ED4310" w:rsidSect="00E44624">
      <w:headerReference w:type="even" r:id="rId9"/>
      <w:headerReference w:type="default" r:id="rId10"/>
      <w:headerReference w:type="first" r:id="rId11"/>
      <w:pgSz w:w="11907" w:h="16840" w:code="9"/>
      <w:pgMar w:top="599" w:right="1134" w:bottom="599" w:left="1134" w:header="1134" w:footer="113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907"/>
      <w:bidi/>
      <w:docGrid w:linePitch="5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37" w:rsidRDefault="00113737" w:rsidP="00896BDD">
      <w:r>
        <w:separator/>
      </w:r>
    </w:p>
  </w:endnote>
  <w:endnote w:type="continuationSeparator" w:id="1">
    <w:p w:rsidR="00113737" w:rsidRDefault="00113737" w:rsidP="0089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37" w:rsidRDefault="00113737" w:rsidP="00896BDD">
      <w:r>
        <w:separator/>
      </w:r>
    </w:p>
  </w:footnote>
  <w:footnote w:type="continuationSeparator" w:id="1">
    <w:p w:rsidR="00113737" w:rsidRDefault="00113737" w:rsidP="0089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DD57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85pt;height:427.2pt;z-index:-251658752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DD57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85pt;height:427.2pt;z-index:-251657728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7A" w:rsidRDefault="00DD57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85pt;height:427.2pt;z-index:-251659776;mso-position-horizontal:center;mso-position-horizontal-relative:margin;mso-position-vertical:center;mso-position-vertical-relative:margin" o:allowincell="f">
          <v:imagedata r:id="rId1" o:title="Logo%20-%20Color%20-%20hi%20rez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9AF"/>
    <w:multiLevelType w:val="hybridMultilevel"/>
    <w:tmpl w:val="0E8A397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1502581"/>
    <w:multiLevelType w:val="hybridMultilevel"/>
    <w:tmpl w:val="F53C9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E4880"/>
    <w:multiLevelType w:val="hybridMultilevel"/>
    <w:tmpl w:val="3AC89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05A51"/>
    <w:multiLevelType w:val="hybridMultilevel"/>
    <w:tmpl w:val="402C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stylePaneFormatFilter w:val="3F01"/>
  <w:defaultTabStop w:val="720"/>
  <w:drawingGridHorizontalSpacing w:val="120"/>
  <w:drawingGridVerticalSpacing w:val="599"/>
  <w:displayHorizont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420E"/>
    <w:rsid w:val="000139AD"/>
    <w:rsid w:val="000148B3"/>
    <w:rsid w:val="00033041"/>
    <w:rsid w:val="0003669A"/>
    <w:rsid w:val="000377C4"/>
    <w:rsid w:val="00064332"/>
    <w:rsid w:val="00064C4B"/>
    <w:rsid w:val="00065F09"/>
    <w:rsid w:val="000822C4"/>
    <w:rsid w:val="0009302D"/>
    <w:rsid w:val="000A1F0C"/>
    <w:rsid w:val="000A579A"/>
    <w:rsid w:val="000C7606"/>
    <w:rsid w:val="000C7D3B"/>
    <w:rsid w:val="000D4D73"/>
    <w:rsid w:val="000E1171"/>
    <w:rsid w:val="000E3E35"/>
    <w:rsid w:val="000F2C7C"/>
    <w:rsid w:val="000F5D82"/>
    <w:rsid w:val="00101666"/>
    <w:rsid w:val="00113737"/>
    <w:rsid w:val="001337B9"/>
    <w:rsid w:val="001623A2"/>
    <w:rsid w:val="0019420E"/>
    <w:rsid w:val="00195475"/>
    <w:rsid w:val="001958E8"/>
    <w:rsid w:val="001A4C33"/>
    <w:rsid w:val="001B7589"/>
    <w:rsid w:val="001C7250"/>
    <w:rsid w:val="001D428E"/>
    <w:rsid w:val="001D5E6E"/>
    <w:rsid w:val="001D74DB"/>
    <w:rsid w:val="001E034B"/>
    <w:rsid w:val="001E5BA3"/>
    <w:rsid w:val="002049C7"/>
    <w:rsid w:val="00211F7C"/>
    <w:rsid w:val="00212A9B"/>
    <w:rsid w:val="00214669"/>
    <w:rsid w:val="00214F39"/>
    <w:rsid w:val="002278ED"/>
    <w:rsid w:val="0023168D"/>
    <w:rsid w:val="002454BC"/>
    <w:rsid w:val="00246BFC"/>
    <w:rsid w:val="00251D70"/>
    <w:rsid w:val="0025203F"/>
    <w:rsid w:val="00284213"/>
    <w:rsid w:val="002B0149"/>
    <w:rsid w:val="002E3BF0"/>
    <w:rsid w:val="002F6223"/>
    <w:rsid w:val="0030680C"/>
    <w:rsid w:val="00307AE4"/>
    <w:rsid w:val="00312371"/>
    <w:rsid w:val="0032042C"/>
    <w:rsid w:val="00320954"/>
    <w:rsid w:val="00325062"/>
    <w:rsid w:val="00330309"/>
    <w:rsid w:val="0034716E"/>
    <w:rsid w:val="00352F02"/>
    <w:rsid w:val="00353901"/>
    <w:rsid w:val="0039414D"/>
    <w:rsid w:val="00394982"/>
    <w:rsid w:val="003B7C47"/>
    <w:rsid w:val="003D3F20"/>
    <w:rsid w:val="003D429F"/>
    <w:rsid w:val="003F0DD6"/>
    <w:rsid w:val="003F38A2"/>
    <w:rsid w:val="003F5E8C"/>
    <w:rsid w:val="00406309"/>
    <w:rsid w:val="004146F6"/>
    <w:rsid w:val="0041654A"/>
    <w:rsid w:val="00433263"/>
    <w:rsid w:val="004420A5"/>
    <w:rsid w:val="00450048"/>
    <w:rsid w:val="0045095D"/>
    <w:rsid w:val="004549DB"/>
    <w:rsid w:val="00474995"/>
    <w:rsid w:val="00475E7D"/>
    <w:rsid w:val="00482B47"/>
    <w:rsid w:val="004A342F"/>
    <w:rsid w:val="004A410F"/>
    <w:rsid w:val="004B3D68"/>
    <w:rsid w:val="004D0FF3"/>
    <w:rsid w:val="004E0B38"/>
    <w:rsid w:val="004F7188"/>
    <w:rsid w:val="00516F5F"/>
    <w:rsid w:val="00517F19"/>
    <w:rsid w:val="00535EBD"/>
    <w:rsid w:val="0053740A"/>
    <w:rsid w:val="0054099D"/>
    <w:rsid w:val="00542680"/>
    <w:rsid w:val="00574A62"/>
    <w:rsid w:val="00581153"/>
    <w:rsid w:val="00581222"/>
    <w:rsid w:val="0058461A"/>
    <w:rsid w:val="005868EB"/>
    <w:rsid w:val="0059004E"/>
    <w:rsid w:val="00591BE5"/>
    <w:rsid w:val="005923D2"/>
    <w:rsid w:val="005943E9"/>
    <w:rsid w:val="005C7993"/>
    <w:rsid w:val="005F22EA"/>
    <w:rsid w:val="006002FE"/>
    <w:rsid w:val="00603F73"/>
    <w:rsid w:val="00604D96"/>
    <w:rsid w:val="006104C4"/>
    <w:rsid w:val="00611D0D"/>
    <w:rsid w:val="006128CE"/>
    <w:rsid w:val="00616D8E"/>
    <w:rsid w:val="00622586"/>
    <w:rsid w:val="00647972"/>
    <w:rsid w:val="00653BEE"/>
    <w:rsid w:val="006605BD"/>
    <w:rsid w:val="0068582D"/>
    <w:rsid w:val="006941C9"/>
    <w:rsid w:val="00695C3F"/>
    <w:rsid w:val="006A00A7"/>
    <w:rsid w:val="006A6FB0"/>
    <w:rsid w:val="006C706D"/>
    <w:rsid w:val="006D7B14"/>
    <w:rsid w:val="007169A9"/>
    <w:rsid w:val="007200C0"/>
    <w:rsid w:val="00725B2C"/>
    <w:rsid w:val="007339F3"/>
    <w:rsid w:val="00743886"/>
    <w:rsid w:val="00743B23"/>
    <w:rsid w:val="00743E49"/>
    <w:rsid w:val="00760001"/>
    <w:rsid w:val="0076017F"/>
    <w:rsid w:val="00762EF8"/>
    <w:rsid w:val="00763961"/>
    <w:rsid w:val="00765BF0"/>
    <w:rsid w:val="00783832"/>
    <w:rsid w:val="007A2CDA"/>
    <w:rsid w:val="007A4549"/>
    <w:rsid w:val="007C2B49"/>
    <w:rsid w:val="007E01BA"/>
    <w:rsid w:val="007E3CC1"/>
    <w:rsid w:val="007E7890"/>
    <w:rsid w:val="007F45B9"/>
    <w:rsid w:val="007F6659"/>
    <w:rsid w:val="008078F1"/>
    <w:rsid w:val="00815481"/>
    <w:rsid w:val="00830A0B"/>
    <w:rsid w:val="0083563F"/>
    <w:rsid w:val="008361F6"/>
    <w:rsid w:val="008479C4"/>
    <w:rsid w:val="00852AE8"/>
    <w:rsid w:val="00877CEF"/>
    <w:rsid w:val="00890DC5"/>
    <w:rsid w:val="008925EA"/>
    <w:rsid w:val="00896BDD"/>
    <w:rsid w:val="008A5274"/>
    <w:rsid w:val="008B0B9E"/>
    <w:rsid w:val="008B38C3"/>
    <w:rsid w:val="008C14A6"/>
    <w:rsid w:val="008C62A0"/>
    <w:rsid w:val="008D6130"/>
    <w:rsid w:val="008E43A3"/>
    <w:rsid w:val="008E79F9"/>
    <w:rsid w:val="008F0E63"/>
    <w:rsid w:val="008F251B"/>
    <w:rsid w:val="00905340"/>
    <w:rsid w:val="00906B1E"/>
    <w:rsid w:val="00925EB3"/>
    <w:rsid w:val="00930843"/>
    <w:rsid w:val="00993EE9"/>
    <w:rsid w:val="009A0B49"/>
    <w:rsid w:val="009A199D"/>
    <w:rsid w:val="009A5A19"/>
    <w:rsid w:val="009B5CAC"/>
    <w:rsid w:val="009C7AFE"/>
    <w:rsid w:val="009D6A85"/>
    <w:rsid w:val="009E595F"/>
    <w:rsid w:val="00A042D5"/>
    <w:rsid w:val="00A0682A"/>
    <w:rsid w:val="00A127B3"/>
    <w:rsid w:val="00A21ECC"/>
    <w:rsid w:val="00A25D8F"/>
    <w:rsid w:val="00A3423D"/>
    <w:rsid w:val="00A47310"/>
    <w:rsid w:val="00A50291"/>
    <w:rsid w:val="00A531E6"/>
    <w:rsid w:val="00A66EBF"/>
    <w:rsid w:val="00A70D5C"/>
    <w:rsid w:val="00AA21B3"/>
    <w:rsid w:val="00AB7ADE"/>
    <w:rsid w:val="00AC172D"/>
    <w:rsid w:val="00AE67B9"/>
    <w:rsid w:val="00AF243E"/>
    <w:rsid w:val="00B101F4"/>
    <w:rsid w:val="00B1356C"/>
    <w:rsid w:val="00B16C4C"/>
    <w:rsid w:val="00B31523"/>
    <w:rsid w:val="00B43D52"/>
    <w:rsid w:val="00B72EC2"/>
    <w:rsid w:val="00B77682"/>
    <w:rsid w:val="00B831D8"/>
    <w:rsid w:val="00BA2A14"/>
    <w:rsid w:val="00BA33D2"/>
    <w:rsid w:val="00BA6411"/>
    <w:rsid w:val="00BB3BFC"/>
    <w:rsid w:val="00BB4D7A"/>
    <w:rsid w:val="00BC647A"/>
    <w:rsid w:val="00BE12CF"/>
    <w:rsid w:val="00BE71B0"/>
    <w:rsid w:val="00BF4987"/>
    <w:rsid w:val="00C03182"/>
    <w:rsid w:val="00C207DE"/>
    <w:rsid w:val="00C2145A"/>
    <w:rsid w:val="00C25527"/>
    <w:rsid w:val="00C359DF"/>
    <w:rsid w:val="00C46D57"/>
    <w:rsid w:val="00C530A1"/>
    <w:rsid w:val="00C533EE"/>
    <w:rsid w:val="00C5423D"/>
    <w:rsid w:val="00C562EC"/>
    <w:rsid w:val="00C612EE"/>
    <w:rsid w:val="00C6181C"/>
    <w:rsid w:val="00C62E1C"/>
    <w:rsid w:val="00C75129"/>
    <w:rsid w:val="00C76C34"/>
    <w:rsid w:val="00C93331"/>
    <w:rsid w:val="00C9333B"/>
    <w:rsid w:val="00C94220"/>
    <w:rsid w:val="00C96B5B"/>
    <w:rsid w:val="00CA324B"/>
    <w:rsid w:val="00CC1752"/>
    <w:rsid w:val="00CC1DF7"/>
    <w:rsid w:val="00CD189C"/>
    <w:rsid w:val="00CE378B"/>
    <w:rsid w:val="00CF2706"/>
    <w:rsid w:val="00D07E3C"/>
    <w:rsid w:val="00D16D00"/>
    <w:rsid w:val="00D26CD9"/>
    <w:rsid w:val="00D41908"/>
    <w:rsid w:val="00D57B2E"/>
    <w:rsid w:val="00D617A3"/>
    <w:rsid w:val="00D75EBF"/>
    <w:rsid w:val="00DA507B"/>
    <w:rsid w:val="00DC38DD"/>
    <w:rsid w:val="00DD21E3"/>
    <w:rsid w:val="00DD5569"/>
    <w:rsid w:val="00DD57A4"/>
    <w:rsid w:val="00DD5F0A"/>
    <w:rsid w:val="00DF1131"/>
    <w:rsid w:val="00E0305E"/>
    <w:rsid w:val="00E035BB"/>
    <w:rsid w:val="00E23802"/>
    <w:rsid w:val="00E310B1"/>
    <w:rsid w:val="00E44624"/>
    <w:rsid w:val="00E47E7B"/>
    <w:rsid w:val="00E613C5"/>
    <w:rsid w:val="00E638A0"/>
    <w:rsid w:val="00E71B5E"/>
    <w:rsid w:val="00E77AA7"/>
    <w:rsid w:val="00E87717"/>
    <w:rsid w:val="00E90D6F"/>
    <w:rsid w:val="00E921E0"/>
    <w:rsid w:val="00E95309"/>
    <w:rsid w:val="00EA18AB"/>
    <w:rsid w:val="00EA7E9F"/>
    <w:rsid w:val="00ED4310"/>
    <w:rsid w:val="00EE07D9"/>
    <w:rsid w:val="00EF191B"/>
    <w:rsid w:val="00EF4D85"/>
    <w:rsid w:val="00F0347F"/>
    <w:rsid w:val="00F15B2A"/>
    <w:rsid w:val="00F23495"/>
    <w:rsid w:val="00F34333"/>
    <w:rsid w:val="00F51C91"/>
    <w:rsid w:val="00F547B5"/>
    <w:rsid w:val="00F75B1C"/>
    <w:rsid w:val="00F82185"/>
    <w:rsid w:val="00F86DE6"/>
    <w:rsid w:val="00F9019C"/>
    <w:rsid w:val="00F91264"/>
    <w:rsid w:val="00FB748B"/>
    <w:rsid w:val="00FB7DDD"/>
    <w:rsid w:val="00FC1C8A"/>
    <w:rsid w:val="00FD50C4"/>
    <w:rsid w:val="00FE3E63"/>
    <w:rsid w:val="00FF0FB2"/>
    <w:rsid w:val="00FF4B52"/>
    <w:rsid w:val="00FF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4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6C4C"/>
    <w:pPr>
      <w:keepNext/>
      <w:jc w:val="center"/>
      <w:outlineLvl w:val="0"/>
    </w:pPr>
    <w:rPr>
      <w:b/>
      <w:bCs/>
      <w:color w:val="0000FF"/>
    </w:rPr>
  </w:style>
  <w:style w:type="paragraph" w:styleId="Heading2">
    <w:name w:val="heading 2"/>
    <w:basedOn w:val="Normal"/>
    <w:next w:val="Normal"/>
    <w:qFormat/>
    <w:rsid w:val="00B16C4C"/>
    <w:pPr>
      <w:keepNext/>
      <w:jc w:val="center"/>
      <w:outlineLvl w:val="1"/>
    </w:pPr>
    <w:rPr>
      <w:b/>
      <w:bCs/>
      <w:color w:val="008000"/>
    </w:rPr>
  </w:style>
  <w:style w:type="paragraph" w:styleId="Heading3">
    <w:name w:val="heading 3"/>
    <w:basedOn w:val="Normal"/>
    <w:next w:val="Normal"/>
    <w:qFormat/>
    <w:rsid w:val="00B16C4C"/>
    <w:pPr>
      <w:keepNext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qFormat/>
    <w:rsid w:val="00B16C4C"/>
    <w:pPr>
      <w:keepNext/>
      <w:outlineLvl w:val="3"/>
    </w:pPr>
    <w:rPr>
      <w:b/>
      <w:bCs/>
      <w:color w:val="008000"/>
    </w:rPr>
  </w:style>
  <w:style w:type="paragraph" w:styleId="Heading5">
    <w:name w:val="heading 5"/>
    <w:basedOn w:val="Normal"/>
    <w:next w:val="Normal"/>
    <w:qFormat/>
    <w:rsid w:val="00B16C4C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16C4C"/>
    <w:pPr>
      <w:keepNext/>
      <w:outlineLvl w:val="5"/>
    </w:pPr>
    <w:rPr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B16C4C"/>
    <w:pPr>
      <w:keepNext/>
      <w:outlineLvl w:val="6"/>
    </w:pPr>
    <w:rPr>
      <w:b/>
      <w:bCs/>
      <w:color w:val="8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7D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D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238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1B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48B3"/>
    <w:pPr>
      <w:ind w:left="720"/>
      <w:contextualSpacing/>
    </w:pPr>
  </w:style>
  <w:style w:type="paragraph" w:styleId="Title">
    <w:name w:val="Title"/>
    <w:basedOn w:val="Normal"/>
    <w:link w:val="TitleChar"/>
    <w:qFormat/>
    <w:rsid w:val="00FF50D7"/>
    <w:pPr>
      <w:jc w:val="center"/>
    </w:pPr>
    <w:rPr>
      <w:rFonts w:ascii="Impact" w:hAnsi="Impact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F50D7"/>
    <w:rPr>
      <w:rFonts w:ascii="Impact" w:hAnsi="Impact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314">
              <w:marLeft w:val="0"/>
              <w:marRight w:val="2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1247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034">
                          <w:marLeft w:val="3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53">
                                              <w:marLeft w:val="75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9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Dhahran Toastmasters Club – 1059U</vt:lpstr>
    </vt:vector>
  </TitlesOfParts>
  <Company>****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Dhahran Toastmasters Club – 1059U</dc:title>
  <dc:creator>****</dc:creator>
  <cp:lastModifiedBy>WINXP</cp:lastModifiedBy>
  <cp:revision>7</cp:revision>
  <cp:lastPrinted>2009-02-15T11:08:00Z</cp:lastPrinted>
  <dcterms:created xsi:type="dcterms:W3CDTF">2009-02-15T11:09:00Z</dcterms:created>
  <dcterms:modified xsi:type="dcterms:W3CDTF">2009-02-15T11:37:00Z</dcterms:modified>
</cp:coreProperties>
</file>