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59" w:rsidRPr="003B7C47" w:rsidRDefault="004E3B3C" w:rsidP="007A4549">
      <w:pPr>
        <w:rPr>
          <w:i/>
          <w:iCs/>
        </w:rPr>
      </w:pPr>
      <w:r w:rsidRPr="004E3B3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24.8pt;margin-top:-24.85pt;width:255.75pt;height:28.5pt;z-index:251658240" fillcolor="red">
            <v:fill color2="black" rotate="t" focus="50%" type="gradient"/>
            <v:shadow color="#868686"/>
            <v:textpath style="font-family:&quot;Arial Black&quot;;font-size:20pt;v-text-kern:t" trim="t" fitpath="t" string="نادي عكاظ توستماسترز"/>
          </v:shape>
        </w:pict>
      </w:r>
      <w:r w:rsidR="001958E8" w:rsidRPr="003B7C4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-487045</wp:posOffset>
            </wp:positionV>
            <wp:extent cx="1762125" cy="1498600"/>
            <wp:effectExtent l="19050" t="0" r="9525" b="0"/>
            <wp:wrapNone/>
            <wp:docPr id="10" name="Picture 10" descr="OkadhC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kadhCA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8E8" w:rsidRPr="003B7C4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-536575</wp:posOffset>
            </wp:positionV>
            <wp:extent cx="1381125" cy="1165225"/>
            <wp:effectExtent l="0" t="0" r="66675" b="15875"/>
            <wp:wrapNone/>
            <wp:docPr id="7" name="Picture 7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5225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77CEF" w:rsidRPr="003B7C47" w:rsidRDefault="00877CEF" w:rsidP="00877CEF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B7C47">
        <w:rPr>
          <w:rFonts w:asciiTheme="majorBidi" w:hAnsiTheme="majorBidi" w:cstheme="majorBidi"/>
          <w:sz w:val="28"/>
          <w:szCs w:val="28"/>
          <w:rtl/>
        </w:rPr>
        <w:t>(1068334)</w:t>
      </w:r>
    </w:p>
    <w:p w:rsidR="00877CEF" w:rsidRDefault="0009302D" w:rsidP="00782AE7">
      <w:pPr>
        <w:bidi/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0930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تقرير </w:t>
      </w:r>
      <w:r w:rsidR="00782AE7">
        <w:rPr>
          <w:rFonts w:asciiTheme="majorBidi" w:hAnsiTheme="majorBidi" w:cstheme="majorBidi" w:hint="cs"/>
          <w:b/>
          <w:bCs/>
          <w:sz w:val="32"/>
          <w:szCs w:val="32"/>
          <w:rtl/>
        </w:rPr>
        <w:t>عداد أصوات ملئ الفراغ و الأصوات</w:t>
      </w:r>
    </w:p>
    <w:p w:rsidR="00474995" w:rsidRPr="00474995" w:rsidRDefault="00474995" w:rsidP="00474995">
      <w:pPr>
        <w:bidi/>
        <w:spacing w:line="360" w:lineRule="auto"/>
        <w:jc w:val="center"/>
        <w:rPr>
          <w:rFonts w:asciiTheme="majorBidi" w:hAnsiTheme="majorBidi" w:cstheme="majorBidi"/>
          <w:rtl/>
        </w:rPr>
      </w:pPr>
      <w:r w:rsidRPr="00474995">
        <w:rPr>
          <w:rFonts w:asciiTheme="majorBidi" w:hAnsiTheme="majorBidi" w:cstheme="majorBidi" w:hint="cs"/>
          <w:rtl/>
        </w:rPr>
        <w:t>الاجتماع رقم:.....................</w:t>
      </w:r>
    </w:p>
    <w:p w:rsidR="00FE3E63" w:rsidRPr="00474995" w:rsidRDefault="0009302D" w:rsidP="00782AE7">
      <w:pPr>
        <w:bidi/>
        <w:spacing w:line="360" w:lineRule="auto"/>
        <w:jc w:val="center"/>
        <w:rPr>
          <w:rFonts w:asciiTheme="majorBidi" w:hAnsiTheme="majorBidi" w:cstheme="majorBidi"/>
          <w:rtl/>
        </w:rPr>
      </w:pPr>
      <w:r w:rsidRPr="00474995">
        <w:rPr>
          <w:rFonts w:asciiTheme="majorBidi" w:hAnsiTheme="majorBidi" w:cstheme="majorBidi"/>
          <w:rtl/>
        </w:rPr>
        <w:t>ال</w:t>
      </w:r>
      <w:r w:rsidRPr="00474995">
        <w:rPr>
          <w:rFonts w:asciiTheme="majorBidi" w:hAnsiTheme="majorBidi" w:cstheme="majorBidi" w:hint="cs"/>
          <w:rtl/>
        </w:rPr>
        <w:t>يوم:................... التاريخ:...../....../...........</w:t>
      </w:r>
      <w:r w:rsidR="0002040F">
        <w:rPr>
          <w:rFonts w:asciiTheme="majorBidi" w:hAnsiTheme="majorBidi" w:cstheme="majorBidi" w:hint="cs"/>
          <w:rtl/>
        </w:rPr>
        <w:t xml:space="preserve"> اسم </w:t>
      </w:r>
      <w:r w:rsidR="00782AE7">
        <w:rPr>
          <w:rFonts w:asciiTheme="majorBidi" w:hAnsiTheme="majorBidi" w:cstheme="majorBidi" w:hint="cs"/>
          <w:rtl/>
        </w:rPr>
        <w:t>العداد</w:t>
      </w:r>
      <w:r w:rsidR="0002040F">
        <w:rPr>
          <w:rFonts w:asciiTheme="majorBidi" w:hAnsiTheme="majorBidi" w:cstheme="majorBidi" w:hint="cs"/>
          <w:rtl/>
        </w:rPr>
        <w:t>:.........................................................</w:t>
      </w:r>
    </w:p>
    <w:p w:rsidR="00782AE7" w:rsidRPr="00780AF2" w:rsidRDefault="00782AE7" w:rsidP="00782AE7">
      <w:pPr>
        <w:bidi/>
        <w:spacing w:line="360" w:lineRule="auto"/>
        <w:rPr>
          <w:rFonts w:asciiTheme="majorBidi" w:hAnsiTheme="majorBidi" w:cstheme="majorBidi" w:hint="cs"/>
          <w:sz w:val="22"/>
          <w:szCs w:val="22"/>
          <w:rtl/>
        </w:rPr>
      </w:pPr>
      <w:r w:rsidRPr="00780AF2">
        <w:rPr>
          <w:rFonts w:asciiTheme="majorBidi" w:hAnsiTheme="majorBidi" w:cstheme="majorBidi" w:hint="cs"/>
          <w:sz w:val="22"/>
          <w:szCs w:val="22"/>
          <w:rtl/>
        </w:rPr>
        <w:t>دوري يتألف من مهمتين</w:t>
      </w:r>
      <w:r w:rsidR="0009302D" w:rsidRPr="00780AF2">
        <w:rPr>
          <w:rFonts w:asciiTheme="majorBidi" w:hAnsiTheme="majorBidi" w:cstheme="majorBidi" w:hint="cs"/>
          <w:sz w:val="22"/>
          <w:szCs w:val="22"/>
          <w:rtl/>
        </w:rPr>
        <w:t xml:space="preserve"> في هذا الاجتماع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: </w:t>
      </w:r>
    </w:p>
    <w:p w:rsidR="0009302D" w:rsidRPr="00780AF2" w:rsidRDefault="00782AE7" w:rsidP="00782AE7">
      <w:pPr>
        <w:bidi/>
        <w:spacing w:line="360" w:lineRule="auto"/>
        <w:rPr>
          <w:rFonts w:asciiTheme="majorBidi" w:hAnsiTheme="majorBidi" w:cstheme="majorBidi" w:hint="cs"/>
          <w:sz w:val="22"/>
          <w:szCs w:val="22"/>
          <w:rtl/>
        </w:rPr>
      </w:pPr>
      <w:r w:rsidRPr="00780AF2">
        <w:rPr>
          <w:rFonts w:asciiTheme="majorBidi" w:hAnsiTheme="majorBidi" w:cstheme="majorBidi" w:hint="cs"/>
          <w:b/>
          <w:bCs/>
          <w:sz w:val="22"/>
          <w:szCs w:val="22"/>
          <w:rtl/>
        </w:rPr>
        <w:t>الأول</w:t>
      </w:r>
      <w:r w:rsidR="00925772">
        <w:rPr>
          <w:rFonts w:asciiTheme="majorBidi" w:hAnsiTheme="majorBidi" w:cstheme="majorBidi" w:hint="cs"/>
          <w:b/>
          <w:bCs/>
          <w:sz w:val="22"/>
          <w:szCs w:val="22"/>
          <w:rtl/>
        </w:rPr>
        <w:t>ى</w:t>
      </w:r>
      <w:r w:rsidRPr="00780AF2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 أن استمع جيداً لكل متحدث و أحصي عدد المرات التي تلفظ فيها المتحدث بأصوات تملأ فراغ الحديث، و من الأمثلة على هذه الأصوات (</w:t>
      </w:r>
      <w:proofErr w:type="spellStart"/>
      <w:r w:rsidRPr="00780AF2">
        <w:rPr>
          <w:rFonts w:asciiTheme="majorBidi" w:hAnsiTheme="majorBidi" w:cstheme="majorBidi" w:hint="cs"/>
          <w:sz w:val="22"/>
          <w:szCs w:val="22"/>
          <w:rtl/>
        </w:rPr>
        <w:t>أممم</w:t>
      </w:r>
      <w:proofErr w:type="spellEnd"/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، </w:t>
      </w:r>
      <w:proofErr w:type="spellStart"/>
      <w:r w:rsidRPr="00780AF2">
        <w:rPr>
          <w:rFonts w:asciiTheme="majorBidi" w:hAnsiTheme="majorBidi" w:cstheme="majorBidi" w:hint="cs"/>
          <w:sz w:val="22"/>
          <w:szCs w:val="22"/>
          <w:rtl/>
        </w:rPr>
        <w:t>آآه</w:t>
      </w:r>
      <w:proofErr w:type="spellEnd"/>
      <w:r w:rsidRPr="00780AF2">
        <w:rPr>
          <w:rFonts w:asciiTheme="majorBidi" w:hAnsiTheme="majorBidi" w:cstheme="majorBidi" w:hint="cs"/>
          <w:sz w:val="22"/>
          <w:szCs w:val="22"/>
          <w:rtl/>
        </w:rPr>
        <w:t>، يعني)</w:t>
      </w:r>
      <w:r w:rsidR="00F325FE">
        <w:rPr>
          <w:rFonts w:asciiTheme="majorBidi" w:hAnsiTheme="majorBidi" w:cstheme="majorBidi" w:hint="cs"/>
          <w:sz w:val="22"/>
          <w:szCs w:val="22"/>
          <w:rtl/>
        </w:rPr>
        <w:t xml:space="preserve"> و الوقفات الطويلة،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 كما أحصي عدد الكلمات المكررة من غير سبب و الكلمات الأجنبية</w:t>
      </w:r>
      <w:r w:rsidR="00F325FE">
        <w:rPr>
          <w:rFonts w:asciiTheme="majorBidi" w:hAnsiTheme="majorBidi" w:cstheme="majorBidi" w:hint="cs"/>
          <w:sz w:val="22"/>
          <w:szCs w:val="22"/>
          <w:rtl/>
        </w:rPr>
        <w:t xml:space="preserve"> أو الغير ملائمة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. ثم </w:t>
      </w:r>
      <w:r w:rsidR="00F325FE" w:rsidRPr="00780AF2">
        <w:rPr>
          <w:rFonts w:asciiTheme="majorBidi" w:hAnsiTheme="majorBidi" w:cstheme="majorBidi" w:hint="cs"/>
          <w:sz w:val="22"/>
          <w:szCs w:val="22"/>
          <w:rtl/>
        </w:rPr>
        <w:t>أقوم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 بعد ذلك بقراءة تقريري عندما يطلب مني المقيم العام ذلك في نهاية البرنامج.</w:t>
      </w:r>
    </w:p>
    <w:p w:rsidR="0009302D" w:rsidRPr="00780AF2" w:rsidRDefault="00782AE7" w:rsidP="00782AE7">
      <w:pPr>
        <w:bidi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780AF2">
        <w:rPr>
          <w:rFonts w:asciiTheme="majorBidi" w:hAnsiTheme="majorBidi" w:cstheme="majorBidi" w:hint="cs"/>
          <w:sz w:val="22"/>
          <w:szCs w:val="22"/>
          <w:rtl/>
        </w:rPr>
        <w:t>الثاني</w:t>
      </w:r>
      <w:r w:rsidR="00925772">
        <w:rPr>
          <w:rFonts w:asciiTheme="majorBidi" w:hAnsiTheme="majorBidi" w:cstheme="majorBidi" w:hint="cs"/>
          <w:sz w:val="22"/>
          <w:szCs w:val="22"/>
          <w:rtl/>
        </w:rPr>
        <w:t>ة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>: أن أقوم بجمع أوراق التصويت بعد كل</w:t>
      </w:r>
      <w:r w:rsidR="00925772">
        <w:rPr>
          <w:rFonts w:asciiTheme="majorBidi" w:hAnsiTheme="majorBidi" w:cstheme="majorBidi" w:hint="cs"/>
          <w:sz w:val="22"/>
          <w:szCs w:val="22"/>
          <w:rtl/>
        </w:rPr>
        <w:t xml:space="preserve"> من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 فقرة الخطب المعدة مسبقاً و فقرة موضوعات الساحة و فقرة التقييم بعد أن تكتبوا فيها اسم من ترونه الأفضل</w:t>
      </w:r>
      <w:r w:rsidR="00925772">
        <w:rPr>
          <w:rFonts w:asciiTheme="majorBidi" w:hAnsiTheme="majorBidi" w:cstheme="majorBidi" w:hint="cs"/>
          <w:sz w:val="22"/>
          <w:szCs w:val="22"/>
          <w:rtl/>
        </w:rPr>
        <w:t xml:space="preserve"> أداءً</w:t>
      </w:r>
      <w:r w:rsidRPr="00780AF2">
        <w:rPr>
          <w:rFonts w:asciiTheme="majorBidi" w:hAnsiTheme="majorBidi" w:cstheme="majorBidi" w:hint="cs"/>
          <w:sz w:val="22"/>
          <w:szCs w:val="22"/>
          <w:rtl/>
        </w:rPr>
        <w:t xml:space="preserve"> ثم أقوم بفرزها و عد الأصوات و إعلان النتيجة في نهاية الاجتماع.</w:t>
      </w:r>
    </w:p>
    <w:tbl>
      <w:tblPr>
        <w:bidiVisual/>
        <w:tblW w:w="10274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"/>
        <w:gridCol w:w="2409"/>
        <w:gridCol w:w="2977"/>
        <w:gridCol w:w="1843"/>
        <w:gridCol w:w="2694"/>
      </w:tblGrid>
      <w:tr w:rsidR="00F325FE" w:rsidRPr="003B7C47" w:rsidTr="00F325FE">
        <w:tc>
          <w:tcPr>
            <w:tcW w:w="351" w:type="dxa"/>
            <w:tcBorders>
              <w:bottom w:val="single" w:sz="4" w:space="0" w:color="auto"/>
            </w:tcBorders>
          </w:tcPr>
          <w:p w:rsidR="00780AF2" w:rsidRDefault="00780AF2" w:rsidP="009C7AFE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عدد أصوات (أمم، آه)</w:t>
            </w:r>
            <w:r w:rsidR="00F325F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 الوقفات الطويلة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عدد (يعني....و غيرها)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عدد الكلمات </w:t>
            </w:r>
            <w:r w:rsidR="00F325F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الأجنبية و الغير ملائمة</w:t>
            </w: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09302D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FB748B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780AF2" w:rsidRPr="003B7C47" w:rsidRDefault="00780AF2" w:rsidP="001E5BA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Pr="003B7C47" w:rsidRDefault="00780AF2" w:rsidP="0009302D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7339F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Pr="003B7C47" w:rsidRDefault="00780AF2" w:rsidP="0009302D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F325FE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Pr="003B7C47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80AF2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Default="00780AF2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80AF2" w:rsidRPr="003B7C47" w:rsidTr="00F325FE">
        <w:tc>
          <w:tcPr>
            <w:tcW w:w="351" w:type="dxa"/>
          </w:tcPr>
          <w:p w:rsidR="00780AF2" w:rsidRPr="00780AF2" w:rsidRDefault="00780AF2" w:rsidP="00780AF2">
            <w:pPr>
              <w:pStyle w:val="ListParagraph"/>
              <w:numPr>
                <w:ilvl w:val="0"/>
                <w:numId w:val="4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80AF2" w:rsidRDefault="00780AF2" w:rsidP="00780AF2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80AF2" w:rsidRPr="003B7C47" w:rsidRDefault="00780AF2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:rsidR="00450048" w:rsidRDefault="00925772" w:rsidP="0009302D">
      <w:pPr>
        <w:bidi/>
        <w:rPr>
          <w:rFonts w:asciiTheme="majorBidi" w:hAnsiTheme="majorBidi" w:cstheme="majorBidi" w:hint="cs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جدول عد </w:t>
      </w:r>
      <w:r w:rsidR="00E808DB">
        <w:rPr>
          <w:rFonts w:asciiTheme="majorBidi" w:hAnsiTheme="majorBidi" w:cstheme="majorBidi" w:hint="cs"/>
          <w:sz w:val="22"/>
          <w:szCs w:val="22"/>
          <w:rtl/>
        </w:rPr>
        <w:t>أصوات الخطبة المعدة مسبقاً</w:t>
      </w:r>
    </w:p>
    <w:tbl>
      <w:tblPr>
        <w:bidiVisual/>
        <w:tblW w:w="984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"/>
        <w:gridCol w:w="2409"/>
        <w:gridCol w:w="4536"/>
        <w:gridCol w:w="2552"/>
      </w:tblGrid>
      <w:tr w:rsidR="00B646AE" w:rsidRPr="003B7C47" w:rsidTr="00925772">
        <w:tc>
          <w:tcPr>
            <w:tcW w:w="351" w:type="dxa"/>
            <w:tcBorders>
              <w:bottom w:val="single" w:sz="4" w:space="0" w:color="auto"/>
            </w:tcBorders>
          </w:tcPr>
          <w:p w:rsidR="00B646AE" w:rsidRDefault="00B646AE" w:rsidP="00AF3759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الخطيب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646AE" w:rsidRPr="003B7C47" w:rsidRDefault="00B646AE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أصوات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46AE" w:rsidRDefault="00B646AE" w:rsidP="00780AF2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الفائز (أكثر عدد أصوات)</w:t>
            </w: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5"/>
              </w:numPr>
              <w:bidi/>
              <w:ind w:left="384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5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5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5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:rsidR="00780AF2" w:rsidRDefault="00E808DB" w:rsidP="00E808DB">
      <w:pPr>
        <w:bidi/>
        <w:rPr>
          <w:rFonts w:asciiTheme="majorBidi" w:hAnsiTheme="majorBidi" w:cstheme="majorBidi" w:hint="cs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>جدول عد أصوات موضوعات الساحة</w:t>
      </w:r>
    </w:p>
    <w:tbl>
      <w:tblPr>
        <w:bidiVisual/>
        <w:tblW w:w="984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"/>
        <w:gridCol w:w="2409"/>
        <w:gridCol w:w="4536"/>
        <w:gridCol w:w="2552"/>
      </w:tblGrid>
      <w:tr w:rsidR="00B646AE" w:rsidRPr="003B7C47" w:rsidTr="00925772">
        <w:tc>
          <w:tcPr>
            <w:tcW w:w="351" w:type="dxa"/>
            <w:tcBorders>
              <w:bottom w:val="single" w:sz="4" w:space="0" w:color="auto"/>
            </w:tcBorders>
          </w:tcPr>
          <w:p w:rsidR="00B646AE" w:rsidRDefault="00B646AE" w:rsidP="00AF3759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خطيب موضوعات الساحة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646AE" w:rsidRPr="003B7C47" w:rsidRDefault="00B646AE" w:rsidP="00780AF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الأصوات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46AE" w:rsidRDefault="00B646AE" w:rsidP="00780AF2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الفائز (أكثر عدد أصوات)</w:t>
            </w: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780AF2">
            <w:pPr>
              <w:pStyle w:val="ListParagraph"/>
              <w:numPr>
                <w:ilvl w:val="0"/>
                <w:numId w:val="6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:rsidR="00780AF2" w:rsidRDefault="00E808DB" w:rsidP="00E808DB">
      <w:pPr>
        <w:bidi/>
        <w:rPr>
          <w:rFonts w:asciiTheme="majorBidi" w:hAnsiTheme="majorBidi" w:cstheme="majorBidi" w:hint="cs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>جدول عد أصوات التقييم</w:t>
      </w:r>
    </w:p>
    <w:tbl>
      <w:tblPr>
        <w:bidiVisual/>
        <w:tblW w:w="984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"/>
        <w:gridCol w:w="2409"/>
        <w:gridCol w:w="4536"/>
        <w:gridCol w:w="2552"/>
      </w:tblGrid>
      <w:tr w:rsidR="00B646AE" w:rsidRPr="003B7C47" w:rsidTr="00925772">
        <w:tc>
          <w:tcPr>
            <w:tcW w:w="351" w:type="dxa"/>
            <w:tcBorders>
              <w:bottom w:val="single" w:sz="4" w:space="0" w:color="auto"/>
            </w:tcBorders>
          </w:tcPr>
          <w:p w:rsidR="00B646AE" w:rsidRDefault="00B646AE" w:rsidP="00AF3759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المقيم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عدد الأصوات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46AE" w:rsidRDefault="00B646AE" w:rsidP="00AF3759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الفائز (أكثر عدد أصوات)</w:t>
            </w: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B646AE">
            <w:pPr>
              <w:pStyle w:val="ListParagraph"/>
              <w:numPr>
                <w:ilvl w:val="0"/>
                <w:numId w:val="7"/>
              </w:numPr>
              <w:bidi/>
              <w:ind w:left="384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B646AE">
            <w:pPr>
              <w:pStyle w:val="ListParagraph"/>
              <w:numPr>
                <w:ilvl w:val="0"/>
                <w:numId w:val="7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B646AE">
            <w:pPr>
              <w:pStyle w:val="ListParagraph"/>
              <w:numPr>
                <w:ilvl w:val="0"/>
                <w:numId w:val="7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B646AE">
            <w:pPr>
              <w:pStyle w:val="ListParagraph"/>
              <w:numPr>
                <w:ilvl w:val="0"/>
                <w:numId w:val="7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646AE" w:rsidRPr="003B7C47" w:rsidTr="00925772">
        <w:tc>
          <w:tcPr>
            <w:tcW w:w="351" w:type="dxa"/>
          </w:tcPr>
          <w:p w:rsidR="00B646AE" w:rsidRPr="00780AF2" w:rsidRDefault="00B646AE" w:rsidP="00B646AE">
            <w:pPr>
              <w:pStyle w:val="ListParagraph"/>
              <w:numPr>
                <w:ilvl w:val="0"/>
                <w:numId w:val="7"/>
              </w:numPr>
              <w:bidi/>
              <w:ind w:left="384" w:hanging="36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646AE" w:rsidRPr="003B7C47" w:rsidRDefault="00B646AE" w:rsidP="00AF375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B646AE" w:rsidRPr="003B7C47" w:rsidRDefault="00B646AE" w:rsidP="00AF3759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:rsidR="00B646AE" w:rsidRPr="00ED4310" w:rsidRDefault="00B646AE" w:rsidP="00B646AE">
      <w:pPr>
        <w:bidi/>
        <w:rPr>
          <w:rFonts w:asciiTheme="majorBidi" w:hAnsiTheme="majorBidi" w:cstheme="majorBidi"/>
          <w:sz w:val="22"/>
          <w:szCs w:val="22"/>
        </w:rPr>
      </w:pPr>
    </w:p>
    <w:sectPr w:rsidR="00B646AE" w:rsidRPr="00ED4310" w:rsidSect="00E44624">
      <w:headerReference w:type="even" r:id="rId9"/>
      <w:headerReference w:type="default" r:id="rId10"/>
      <w:headerReference w:type="first" r:id="rId11"/>
      <w:pgSz w:w="11907" w:h="16840" w:code="9"/>
      <w:pgMar w:top="599" w:right="1134" w:bottom="599" w:left="1134" w:header="1134" w:footer="113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907"/>
      <w:bidi/>
      <w:docGrid w:linePitch="5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ED" w:rsidRDefault="001676ED" w:rsidP="00896BDD">
      <w:r>
        <w:separator/>
      </w:r>
    </w:p>
  </w:endnote>
  <w:endnote w:type="continuationSeparator" w:id="1">
    <w:p w:rsidR="001676ED" w:rsidRDefault="001676ED" w:rsidP="0089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ED" w:rsidRDefault="001676ED" w:rsidP="00896BDD">
      <w:r>
        <w:separator/>
      </w:r>
    </w:p>
  </w:footnote>
  <w:footnote w:type="continuationSeparator" w:id="1">
    <w:p w:rsidR="001676ED" w:rsidRDefault="001676ED" w:rsidP="0089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4E3B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85pt;height:427.2pt;z-index:-251658752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4E3B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85pt;height:427.2pt;z-index:-251657728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4E3B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85pt;height:427.2pt;z-index:-251659776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2E4"/>
    <w:multiLevelType w:val="hybridMultilevel"/>
    <w:tmpl w:val="CA4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6530"/>
    <w:multiLevelType w:val="hybridMultilevel"/>
    <w:tmpl w:val="CA4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79AF"/>
    <w:multiLevelType w:val="hybridMultilevel"/>
    <w:tmpl w:val="0E8A397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2DB4712"/>
    <w:multiLevelType w:val="hybridMultilevel"/>
    <w:tmpl w:val="CA42E6A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DD5B1E"/>
    <w:multiLevelType w:val="hybridMultilevel"/>
    <w:tmpl w:val="CA4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E4880"/>
    <w:multiLevelType w:val="hybridMultilevel"/>
    <w:tmpl w:val="3AC89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F05A51"/>
    <w:multiLevelType w:val="hybridMultilevel"/>
    <w:tmpl w:val="402C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proofState w:spelling="clean"/>
  <w:stylePaneFormatFilter w:val="3F01"/>
  <w:defaultTabStop w:val="720"/>
  <w:drawingGridHorizontalSpacing w:val="120"/>
  <w:drawingGridVerticalSpacing w:val="599"/>
  <w:displayHorizont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420E"/>
    <w:rsid w:val="000139AD"/>
    <w:rsid w:val="000148B3"/>
    <w:rsid w:val="0002040F"/>
    <w:rsid w:val="00033041"/>
    <w:rsid w:val="0003669A"/>
    <w:rsid w:val="000377C4"/>
    <w:rsid w:val="00064332"/>
    <w:rsid w:val="00064C4B"/>
    <w:rsid w:val="00065F09"/>
    <w:rsid w:val="000822C4"/>
    <w:rsid w:val="0009302D"/>
    <w:rsid w:val="000A1F0C"/>
    <w:rsid w:val="000A579A"/>
    <w:rsid w:val="000C7606"/>
    <w:rsid w:val="000C7D3B"/>
    <w:rsid w:val="000D4D73"/>
    <w:rsid w:val="000E1171"/>
    <w:rsid w:val="000E3E35"/>
    <w:rsid w:val="000F2C7C"/>
    <w:rsid w:val="000F5D82"/>
    <w:rsid w:val="00101666"/>
    <w:rsid w:val="001235FF"/>
    <w:rsid w:val="001337B9"/>
    <w:rsid w:val="001623A2"/>
    <w:rsid w:val="001676ED"/>
    <w:rsid w:val="0019420E"/>
    <w:rsid w:val="00195475"/>
    <w:rsid w:val="001958E8"/>
    <w:rsid w:val="001A4C33"/>
    <w:rsid w:val="001B7589"/>
    <w:rsid w:val="001C7250"/>
    <w:rsid w:val="001D428E"/>
    <w:rsid w:val="001D5E6E"/>
    <w:rsid w:val="001E034B"/>
    <w:rsid w:val="001E5BA3"/>
    <w:rsid w:val="002049C7"/>
    <w:rsid w:val="00211F7C"/>
    <w:rsid w:val="00212A9B"/>
    <w:rsid w:val="00214669"/>
    <w:rsid w:val="00214F39"/>
    <w:rsid w:val="002278ED"/>
    <w:rsid w:val="0023168D"/>
    <w:rsid w:val="002454BC"/>
    <w:rsid w:val="00246BFC"/>
    <w:rsid w:val="00251D70"/>
    <w:rsid w:val="0025203F"/>
    <w:rsid w:val="00284213"/>
    <w:rsid w:val="002B0149"/>
    <w:rsid w:val="002E3BF0"/>
    <w:rsid w:val="002F6223"/>
    <w:rsid w:val="0030680C"/>
    <w:rsid w:val="00307AE4"/>
    <w:rsid w:val="00312371"/>
    <w:rsid w:val="00320954"/>
    <w:rsid w:val="00325062"/>
    <w:rsid w:val="00330309"/>
    <w:rsid w:val="0034716E"/>
    <w:rsid w:val="00353901"/>
    <w:rsid w:val="0039414D"/>
    <w:rsid w:val="00394982"/>
    <w:rsid w:val="003B7C47"/>
    <w:rsid w:val="003D3F20"/>
    <w:rsid w:val="003D429F"/>
    <w:rsid w:val="003F0DD6"/>
    <w:rsid w:val="003F1CFE"/>
    <w:rsid w:val="003F38A2"/>
    <w:rsid w:val="003F5E8C"/>
    <w:rsid w:val="004146F6"/>
    <w:rsid w:val="0041654A"/>
    <w:rsid w:val="00433263"/>
    <w:rsid w:val="00450048"/>
    <w:rsid w:val="0045095D"/>
    <w:rsid w:val="004549DB"/>
    <w:rsid w:val="00474512"/>
    <w:rsid w:val="00474995"/>
    <w:rsid w:val="00475E7D"/>
    <w:rsid w:val="00482B47"/>
    <w:rsid w:val="004A342F"/>
    <w:rsid w:val="004A410F"/>
    <w:rsid w:val="004B3D68"/>
    <w:rsid w:val="004D0FF3"/>
    <w:rsid w:val="004E0B38"/>
    <w:rsid w:val="004E3B3C"/>
    <w:rsid w:val="004F7188"/>
    <w:rsid w:val="00516F5F"/>
    <w:rsid w:val="00517F19"/>
    <w:rsid w:val="00535EBD"/>
    <w:rsid w:val="0053740A"/>
    <w:rsid w:val="0054099D"/>
    <w:rsid w:val="00542680"/>
    <w:rsid w:val="00574A62"/>
    <w:rsid w:val="00581153"/>
    <w:rsid w:val="00581222"/>
    <w:rsid w:val="0058461A"/>
    <w:rsid w:val="005868EB"/>
    <w:rsid w:val="0059004E"/>
    <w:rsid w:val="00591BE5"/>
    <w:rsid w:val="005923D2"/>
    <w:rsid w:val="005943E9"/>
    <w:rsid w:val="005C7993"/>
    <w:rsid w:val="005F22EA"/>
    <w:rsid w:val="006002FE"/>
    <w:rsid w:val="00603F73"/>
    <w:rsid w:val="00604D96"/>
    <w:rsid w:val="006104C4"/>
    <w:rsid w:val="00611D0D"/>
    <w:rsid w:val="006128CE"/>
    <w:rsid w:val="00616D8E"/>
    <w:rsid w:val="00622586"/>
    <w:rsid w:val="00647972"/>
    <w:rsid w:val="00653BEE"/>
    <w:rsid w:val="006605BD"/>
    <w:rsid w:val="0068582D"/>
    <w:rsid w:val="006941C9"/>
    <w:rsid w:val="00695C3F"/>
    <w:rsid w:val="006A00A7"/>
    <w:rsid w:val="006A6FB0"/>
    <w:rsid w:val="006C706D"/>
    <w:rsid w:val="006D7B14"/>
    <w:rsid w:val="007169A9"/>
    <w:rsid w:val="007200C0"/>
    <w:rsid w:val="00725B2C"/>
    <w:rsid w:val="007339F3"/>
    <w:rsid w:val="00743886"/>
    <w:rsid w:val="00743B23"/>
    <w:rsid w:val="00743E49"/>
    <w:rsid w:val="00760001"/>
    <w:rsid w:val="0076017F"/>
    <w:rsid w:val="00762EF8"/>
    <w:rsid w:val="00763961"/>
    <w:rsid w:val="00765BF0"/>
    <w:rsid w:val="00780AF2"/>
    <w:rsid w:val="00782AE7"/>
    <w:rsid w:val="00783832"/>
    <w:rsid w:val="007A2CDA"/>
    <w:rsid w:val="007A4549"/>
    <w:rsid w:val="007C2B49"/>
    <w:rsid w:val="007E01BA"/>
    <w:rsid w:val="007E3CC1"/>
    <w:rsid w:val="007E7890"/>
    <w:rsid w:val="007F45B9"/>
    <w:rsid w:val="007F6659"/>
    <w:rsid w:val="008011C7"/>
    <w:rsid w:val="008078F1"/>
    <w:rsid w:val="00815481"/>
    <w:rsid w:val="00830A0B"/>
    <w:rsid w:val="0083563F"/>
    <w:rsid w:val="008361F6"/>
    <w:rsid w:val="008479C4"/>
    <w:rsid w:val="00852AE8"/>
    <w:rsid w:val="00877CEF"/>
    <w:rsid w:val="00890DC5"/>
    <w:rsid w:val="008925EA"/>
    <w:rsid w:val="00896BDD"/>
    <w:rsid w:val="008A5274"/>
    <w:rsid w:val="008B0B9E"/>
    <w:rsid w:val="008B38C3"/>
    <w:rsid w:val="008C14A6"/>
    <w:rsid w:val="008C62A0"/>
    <w:rsid w:val="008D6130"/>
    <w:rsid w:val="008E43A3"/>
    <w:rsid w:val="008E79F9"/>
    <w:rsid w:val="008F0E63"/>
    <w:rsid w:val="008F251B"/>
    <w:rsid w:val="00905340"/>
    <w:rsid w:val="00906B1E"/>
    <w:rsid w:val="00925772"/>
    <w:rsid w:val="00925EB3"/>
    <w:rsid w:val="00930843"/>
    <w:rsid w:val="00993EE9"/>
    <w:rsid w:val="009A0B49"/>
    <w:rsid w:val="009A199D"/>
    <w:rsid w:val="009A5A19"/>
    <w:rsid w:val="009B5CAC"/>
    <w:rsid w:val="009C7AFE"/>
    <w:rsid w:val="009D6A85"/>
    <w:rsid w:val="009E595F"/>
    <w:rsid w:val="00A042D5"/>
    <w:rsid w:val="00A0682A"/>
    <w:rsid w:val="00A127B3"/>
    <w:rsid w:val="00A21ECC"/>
    <w:rsid w:val="00A25D8F"/>
    <w:rsid w:val="00A3423D"/>
    <w:rsid w:val="00A47310"/>
    <w:rsid w:val="00A50291"/>
    <w:rsid w:val="00A531E6"/>
    <w:rsid w:val="00A66EBF"/>
    <w:rsid w:val="00A70D5C"/>
    <w:rsid w:val="00AA21B3"/>
    <w:rsid w:val="00AC0B5F"/>
    <w:rsid w:val="00AC172D"/>
    <w:rsid w:val="00AE67B9"/>
    <w:rsid w:val="00AF243E"/>
    <w:rsid w:val="00B101F4"/>
    <w:rsid w:val="00B1356C"/>
    <w:rsid w:val="00B16C4C"/>
    <w:rsid w:val="00B31523"/>
    <w:rsid w:val="00B43D52"/>
    <w:rsid w:val="00B646AE"/>
    <w:rsid w:val="00B72EC2"/>
    <w:rsid w:val="00B77682"/>
    <w:rsid w:val="00B831D8"/>
    <w:rsid w:val="00BA2A14"/>
    <w:rsid w:val="00BA33D2"/>
    <w:rsid w:val="00BA6411"/>
    <w:rsid w:val="00BB3BFC"/>
    <w:rsid w:val="00BB4D7A"/>
    <w:rsid w:val="00BC647A"/>
    <w:rsid w:val="00BE12CF"/>
    <w:rsid w:val="00BE71B0"/>
    <w:rsid w:val="00BF4987"/>
    <w:rsid w:val="00C03182"/>
    <w:rsid w:val="00C207DE"/>
    <w:rsid w:val="00C2145A"/>
    <w:rsid w:val="00C25527"/>
    <w:rsid w:val="00C359DF"/>
    <w:rsid w:val="00C46D57"/>
    <w:rsid w:val="00C530A1"/>
    <w:rsid w:val="00C533EE"/>
    <w:rsid w:val="00C5423D"/>
    <w:rsid w:val="00C562EC"/>
    <w:rsid w:val="00C612EE"/>
    <w:rsid w:val="00C6181C"/>
    <w:rsid w:val="00C62E1C"/>
    <w:rsid w:val="00C75129"/>
    <w:rsid w:val="00C76C34"/>
    <w:rsid w:val="00C93331"/>
    <w:rsid w:val="00C9333B"/>
    <w:rsid w:val="00C94220"/>
    <w:rsid w:val="00C96B5B"/>
    <w:rsid w:val="00CA324B"/>
    <w:rsid w:val="00CC1752"/>
    <w:rsid w:val="00CC1DF7"/>
    <w:rsid w:val="00CD189C"/>
    <w:rsid w:val="00CF2706"/>
    <w:rsid w:val="00D07E3C"/>
    <w:rsid w:val="00D16D00"/>
    <w:rsid w:val="00D26CD9"/>
    <w:rsid w:val="00D41908"/>
    <w:rsid w:val="00D57B2E"/>
    <w:rsid w:val="00D617A3"/>
    <w:rsid w:val="00D75EBF"/>
    <w:rsid w:val="00DA507B"/>
    <w:rsid w:val="00DC38DD"/>
    <w:rsid w:val="00DD21E3"/>
    <w:rsid w:val="00DD5569"/>
    <w:rsid w:val="00DD57A4"/>
    <w:rsid w:val="00DD5F0A"/>
    <w:rsid w:val="00DF1131"/>
    <w:rsid w:val="00E0305E"/>
    <w:rsid w:val="00E035BB"/>
    <w:rsid w:val="00E23802"/>
    <w:rsid w:val="00E310B1"/>
    <w:rsid w:val="00E44624"/>
    <w:rsid w:val="00E47E7B"/>
    <w:rsid w:val="00E613C5"/>
    <w:rsid w:val="00E638A0"/>
    <w:rsid w:val="00E71B5E"/>
    <w:rsid w:val="00E77AA7"/>
    <w:rsid w:val="00E808DB"/>
    <w:rsid w:val="00E87717"/>
    <w:rsid w:val="00E90D6F"/>
    <w:rsid w:val="00E921E0"/>
    <w:rsid w:val="00E95309"/>
    <w:rsid w:val="00EA18AB"/>
    <w:rsid w:val="00EA7E9F"/>
    <w:rsid w:val="00ED4310"/>
    <w:rsid w:val="00EE07D9"/>
    <w:rsid w:val="00EF191B"/>
    <w:rsid w:val="00EF4D85"/>
    <w:rsid w:val="00F0347F"/>
    <w:rsid w:val="00F15B2A"/>
    <w:rsid w:val="00F23495"/>
    <w:rsid w:val="00F325FE"/>
    <w:rsid w:val="00F34333"/>
    <w:rsid w:val="00F51C91"/>
    <w:rsid w:val="00F547B5"/>
    <w:rsid w:val="00F75B1C"/>
    <w:rsid w:val="00F82185"/>
    <w:rsid w:val="00F86DE6"/>
    <w:rsid w:val="00F9019C"/>
    <w:rsid w:val="00F91264"/>
    <w:rsid w:val="00FB748B"/>
    <w:rsid w:val="00FB7DDD"/>
    <w:rsid w:val="00FC1C8A"/>
    <w:rsid w:val="00FD50C4"/>
    <w:rsid w:val="00FE3E63"/>
    <w:rsid w:val="00FF0FB2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4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6C4C"/>
    <w:pPr>
      <w:keepNext/>
      <w:jc w:val="center"/>
      <w:outlineLvl w:val="0"/>
    </w:pPr>
    <w:rPr>
      <w:b/>
      <w:bCs/>
      <w:color w:val="0000FF"/>
    </w:rPr>
  </w:style>
  <w:style w:type="paragraph" w:styleId="Heading2">
    <w:name w:val="heading 2"/>
    <w:basedOn w:val="Normal"/>
    <w:next w:val="Normal"/>
    <w:qFormat/>
    <w:rsid w:val="00B16C4C"/>
    <w:pPr>
      <w:keepNext/>
      <w:jc w:val="center"/>
      <w:outlineLvl w:val="1"/>
    </w:pPr>
    <w:rPr>
      <w:b/>
      <w:bCs/>
      <w:color w:val="008000"/>
    </w:rPr>
  </w:style>
  <w:style w:type="paragraph" w:styleId="Heading3">
    <w:name w:val="heading 3"/>
    <w:basedOn w:val="Normal"/>
    <w:next w:val="Normal"/>
    <w:qFormat/>
    <w:rsid w:val="00B16C4C"/>
    <w:pPr>
      <w:keepNext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qFormat/>
    <w:rsid w:val="00B16C4C"/>
    <w:pPr>
      <w:keepNext/>
      <w:outlineLvl w:val="3"/>
    </w:pPr>
    <w:rPr>
      <w:b/>
      <w:bCs/>
      <w:color w:val="008000"/>
    </w:rPr>
  </w:style>
  <w:style w:type="paragraph" w:styleId="Heading5">
    <w:name w:val="heading 5"/>
    <w:basedOn w:val="Normal"/>
    <w:next w:val="Normal"/>
    <w:qFormat/>
    <w:rsid w:val="00B16C4C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16C4C"/>
    <w:pPr>
      <w:keepNext/>
      <w:outlineLvl w:val="5"/>
    </w:pPr>
    <w:rPr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B16C4C"/>
    <w:pPr>
      <w:keepNext/>
      <w:outlineLvl w:val="6"/>
    </w:pPr>
    <w:rPr>
      <w:b/>
      <w:bCs/>
      <w:color w:val="8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7D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D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238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1B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314">
              <w:marLeft w:val="0"/>
              <w:marRight w:val="2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1247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034">
                          <w:marLeft w:val="3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53">
                                              <w:marLeft w:val="75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9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Dhahran Toastmasters Club – 1059U</vt:lpstr>
    </vt:vector>
  </TitlesOfParts>
  <Company>****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Dhahran Toastmasters Club – 1059U</dc:title>
  <dc:creator>****</dc:creator>
  <cp:lastModifiedBy>WINXP</cp:lastModifiedBy>
  <cp:revision>2</cp:revision>
  <cp:lastPrinted>2008-01-27T11:18:00Z</cp:lastPrinted>
  <dcterms:created xsi:type="dcterms:W3CDTF">2009-02-16T20:31:00Z</dcterms:created>
  <dcterms:modified xsi:type="dcterms:W3CDTF">2009-02-16T20:31:00Z</dcterms:modified>
</cp:coreProperties>
</file>