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34" w:type="dxa"/>
        <w:tblLook w:val="04A0"/>
      </w:tblPr>
      <w:tblGrid>
        <w:gridCol w:w="1278"/>
        <w:gridCol w:w="7290"/>
        <w:gridCol w:w="1530"/>
        <w:gridCol w:w="636"/>
      </w:tblGrid>
      <w:tr w:rsidR="004155B2" w:rsidRPr="00CD3B94" w:rsidTr="00FF4E30">
        <w:trPr>
          <w:trHeight w:val="720"/>
        </w:trPr>
        <w:tc>
          <w:tcPr>
            <w:tcW w:w="1278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الوقت</w:t>
            </w:r>
          </w:p>
        </w:tc>
        <w:tc>
          <w:tcPr>
            <w:tcW w:w="7290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ل</w:t>
            </w: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فقرة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:rsidR="004155B2" w:rsidRPr="00CD3B94" w:rsidRDefault="004155B2" w:rsidP="00016247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المنفذ</w:t>
            </w:r>
          </w:p>
        </w:tc>
        <w:tc>
          <w:tcPr>
            <w:tcW w:w="636" w:type="dxa"/>
            <w:shd w:val="clear" w:color="auto" w:fill="DAEEF3" w:themeFill="accent5" w:themeFillTint="33"/>
            <w:vAlign w:val="center"/>
          </w:tcPr>
          <w:p w:rsidR="004155B2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العدد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191679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دقائق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8E6B6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يطلب من الحاضرين الانتظام و ترديد </w:t>
            </w:r>
            <w:r w:rsidR="007500FD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شعار ا</w:t>
            </w:r>
            <w:r w:rsidR="009515A2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لبرنامج</w:t>
            </w: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. ثم يقدم رئيس الاجتماع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المراسم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1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850CA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1دقيقة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8E6B6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يعلن ابتداء الاجتماع. ويطلب من امين السر قراءة محضر الاجتماع السابق. 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2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CD3B9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يقرا محضر الاجتماع السابق.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السر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3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7290" w:type="dxa"/>
            <w:vAlign w:val="center"/>
          </w:tcPr>
          <w:p w:rsidR="004155B2" w:rsidRPr="00E64147" w:rsidRDefault="007500FD" w:rsidP="00E803D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يطلب </w:t>
            </w:r>
            <w:r w:rsidR="00E803D2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المنسق البدئ في برنامج الاجتماع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4</w:t>
            </w:r>
          </w:p>
        </w:tc>
      </w:tr>
      <w:tr w:rsidR="00A9315C" w:rsidRPr="00FF4E30" w:rsidTr="00FF4E30">
        <w:trPr>
          <w:trHeight w:val="504"/>
        </w:trPr>
        <w:tc>
          <w:tcPr>
            <w:tcW w:w="1278" w:type="dxa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6 دقائق</w:t>
            </w:r>
          </w:p>
        </w:tc>
        <w:tc>
          <w:tcPr>
            <w:tcW w:w="7290" w:type="dxa"/>
            <w:vAlign w:val="center"/>
          </w:tcPr>
          <w:p w:rsidR="00A9315C" w:rsidRPr="00E64147" w:rsidRDefault="00BC7DA5" w:rsidP="00BC7DA5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يقدم</w:t>
            </w:r>
            <w:r w:rsidR="00A9315C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فقرة موضوعات الساحة</w:t>
            </w:r>
          </w:p>
        </w:tc>
        <w:tc>
          <w:tcPr>
            <w:tcW w:w="1530" w:type="dxa"/>
            <w:vAlign w:val="center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A9315C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5</w:t>
            </w:r>
          </w:p>
        </w:tc>
      </w:tr>
      <w:tr w:rsidR="00A9315C" w:rsidRPr="00FF4E30" w:rsidTr="00FF4E30">
        <w:trPr>
          <w:trHeight w:val="504"/>
        </w:trPr>
        <w:tc>
          <w:tcPr>
            <w:tcW w:w="1278" w:type="dxa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A9315C" w:rsidRPr="00E64147" w:rsidRDefault="00A9315C" w:rsidP="00F43481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التصويت لافضل متحدث في موضوعات الساحة</w:t>
            </w:r>
          </w:p>
        </w:tc>
        <w:tc>
          <w:tcPr>
            <w:tcW w:w="1530" w:type="dxa"/>
            <w:vAlign w:val="center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A9315C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6</w:t>
            </w:r>
          </w:p>
        </w:tc>
      </w:tr>
      <w:tr w:rsidR="00220799" w:rsidRPr="00FF4E30" w:rsidTr="005164CD">
        <w:trPr>
          <w:trHeight w:val="504"/>
        </w:trPr>
        <w:tc>
          <w:tcPr>
            <w:tcW w:w="1278" w:type="dxa"/>
            <w:vAlign w:val="center"/>
          </w:tcPr>
          <w:p w:rsidR="00220799" w:rsidRPr="00FF4E30" w:rsidRDefault="00220799" w:rsidP="00191679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30دقائق</w:t>
            </w:r>
          </w:p>
        </w:tc>
        <w:tc>
          <w:tcPr>
            <w:tcW w:w="7290" w:type="dxa"/>
            <w:vAlign w:val="center"/>
          </w:tcPr>
          <w:p w:rsidR="00220799" w:rsidRPr="00E64147" w:rsidRDefault="00220799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الخطباء القاء الخطب الواحد تلوالاخر بعد تحديد المقيمين</w:t>
            </w:r>
          </w:p>
        </w:tc>
        <w:tc>
          <w:tcPr>
            <w:tcW w:w="1530" w:type="dxa"/>
          </w:tcPr>
          <w:p w:rsidR="00220799" w:rsidRPr="00FF4E30" w:rsidRDefault="00220799" w:rsidP="00BE27EC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  <w:vAlign w:val="center"/>
          </w:tcPr>
          <w:p w:rsidR="00220799" w:rsidRPr="00FF4E30" w:rsidRDefault="00220799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7</w:t>
            </w:r>
          </w:p>
        </w:tc>
      </w:tr>
      <w:tr w:rsidR="00220799" w:rsidRPr="00FF4E30" w:rsidTr="005164CD">
        <w:trPr>
          <w:trHeight w:val="504"/>
        </w:trPr>
        <w:tc>
          <w:tcPr>
            <w:tcW w:w="1278" w:type="dxa"/>
            <w:vAlign w:val="center"/>
          </w:tcPr>
          <w:p w:rsidR="00220799" w:rsidRPr="00FF4E30" w:rsidRDefault="00220799" w:rsidP="00533972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2دقيقتان</w:t>
            </w:r>
          </w:p>
        </w:tc>
        <w:tc>
          <w:tcPr>
            <w:tcW w:w="7290" w:type="dxa"/>
            <w:vAlign w:val="center"/>
          </w:tcPr>
          <w:p w:rsidR="00220799" w:rsidRPr="00E64147" w:rsidRDefault="00220799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الحضور التصويت لافضل خطيب</w:t>
            </w:r>
          </w:p>
        </w:tc>
        <w:tc>
          <w:tcPr>
            <w:tcW w:w="1530" w:type="dxa"/>
          </w:tcPr>
          <w:p w:rsidR="00220799" w:rsidRPr="00FF4E30" w:rsidRDefault="00220799" w:rsidP="00BE27EC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  <w:vAlign w:val="center"/>
          </w:tcPr>
          <w:p w:rsidR="00220799" w:rsidRPr="00FF4E30" w:rsidRDefault="00220799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8</w:t>
            </w:r>
          </w:p>
        </w:tc>
      </w:tr>
      <w:tr w:rsidR="00220799" w:rsidRPr="00FF4E30" w:rsidTr="005164CD">
        <w:trPr>
          <w:trHeight w:val="504"/>
        </w:trPr>
        <w:tc>
          <w:tcPr>
            <w:tcW w:w="1278" w:type="dxa"/>
            <w:vAlign w:val="center"/>
          </w:tcPr>
          <w:p w:rsidR="00220799" w:rsidRPr="00FF4E30" w:rsidRDefault="00220799" w:rsidP="00533972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15 دقيقة</w:t>
            </w:r>
          </w:p>
        </w:tc>
        <w:tc>
          <w:tcPr>
            <w:tcW w:w="7290" w:type="dxa"/>
            <w:vAlign w:val="center"/>
          </w:tcPr>
          <w:p w:rsidR="00220799" w:rsidRPr="00E64147" w:rsidRDefault="00220799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المقيمين ابداء ملاحظاتهم و تقييمهم الواحد تلو الاخر</w:t>
            </w:r>
          </w:p>
        </w:tc>
        <w:tc>
          <w:tcPr>
            <w:tcW w:w="1530" w:type="dxa"/>
          </w:tcPr>
          <w:p w:rsidR="00220799" w:rsidRPr="00FF4E30" w:rsidRDefault="00220799" w:rsidP="00BE27EC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  <w:vAlign w:val="center"/>
          </w:tcPr>
          <w:p w:rsidR="00220799" w:rsidRPr="00FF4E30" w:rsidRDefault="00220799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9</w:t>
            </w:r>
          </w:p>
        </w:tc>
      </w:tr>
      <w:tr w:rsidR="00220799" w:rsidRPr="00FF4E30" w:rsidTr="005164CD">
        <w:trPr>
          <w:trHeight w:val="504"/>
        </w:trPr>
        <w:tc>
          <w:tcPr>
            <w:tcW w:w="1278" w:type="dxa"/>
            <w:vAlign w:val="center"/>
          </w:tcPr>
          <w:p w:rsidR="00220799" w:rsidRPr="00FF4E30" w:rsidRDefault="00220799" w:rsidP="00533972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220799" w:rsidRPr="00E64147" w:rsidRDefault="00220799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الحضور التصويت لافضل مقيم</w:t>
            </w:r>
          </w:p>
        </w:tc>
        <w:tc>
          <w:tcPr>
            <w:tcW w:w="1530" w:type="dxa"/>
          </w:tcPr>
          <w:p w:rsidR="00220799" w:rsidRPr="00FF4E30" w:rsidRDefault="00220799" w:rsidP="00BE27EC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  <w:vAlign w:val="center"/>
          </w:tcPr>
          <w:p w:rsidR="00220799" w:rsidRPr="00FF4E30" w:rsidRDefault="00220799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10</w:t>
            </w:r>
          </w:p>
        </w:tc>
      </w:tr>
      <w:tr w:rsidR="00C160A1" w:rsidRPr="00FF4E30" w:rsidTr="00FF4E30">
        <w:trPr>
          <w:trHeight w:val="504"/>
        </w:trPr>
        <w:tc>
          <w:tcPr>
            <w:tcW w:w="1278" w:type="dxa"/>
          </w:tcPr>
          <w:p w:rsidR="00C160A1" w:rsidRPr="002E668A" w:rsidRDefault="00C160A1" w:rsidP="002E668A">
            <w:pPr>
              <w:jc w:val="right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2E668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5 دقائق</w:t>
            </w:r>
          </w:p>
        </w:tc>
        <w:tc>
          <w:tcPr>
            <w:tcW w:w="7290" w:type="dxa"/>
          </w:tcPr>
          <w:p w:rsidR="00C160A1" w:rsidRPr="00E64147" w:rsidRDefault="00C160A1" w:rsidP="002E668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مناقشة</w:t>
            </w:r>
            <w:r w:rsidR="002E668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دور الصوت والمفردات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في الخطابة</w:t>
            </w:r>
          </w:p>
        </w:tc>
        <w:tc>
          <w:tcPr>
            <w:tcW w:w="1530" w:type="dxa"/>
          </w:tcPr>
          <w:p w:rsidR="00C160A1" w:rsidRPr="00FF4E30" w:rsidRDefault="00C160A1" w:rsidP="002E668A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</w:tcPr>
          <w:p w:rsidR="00C160A1" w:rsidRDefault="002E668A" w:rsidP="002E668A">
            <w:pPr>
              <w:jc w:val="right"/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11</w:t>
            </w:r>
          </w:p>
        </w:tc>
      </w:tr>
      <w:tr w:rsidR="002E668A" w:rsidRPr="00FF4E30" w:rsidTr="00FF4E30">
        <w:trPr>
          <w:trHeight w:val="504"/>
        </w:trPr>
        <w:tc>
          <w:tcPr>
            <w:tcW w:w="1278" w:type="dxa"/>
          </w:tcPr>
          <w:p w:rsidR="002E668A" w:rsidRPr="00FF4E30" w:rsidRDefault="002E668A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FF"/>
                <w:sz w:val="24"/>
                <w:szCs w:val="24"/>
                <w:rtl/>
              </w:rPr>
              <w:t>5</w:t>
            </w: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7290" w:type="dxa"/>
          </w:tcPr>
          <w:p w:rsidR="002E668A" w:rsidRPr="00E64147" w:rsidRDefault="002E668A" w:rsidP="00FF4E3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تقييم التطور في اعداد وتقييم الخطب</w:t>
            </w:r>
          </w:p>
        </w:tc>
        <w:tc>
          <w:tcPr>
            <w:tcW w:w="1530" w:type="dxa"/>
          </w:tcPr>
          <w:p w:rsidR="002E668A" w:rsidRPr="00FF4E30" w:rsidRDefault="002E668A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</w:tcPr>
          <w:p w:rsidR="002E668A" w:rsidRPr="00FF4E30" w:rsidRDefault="002E668A" w:rsidP="00BE27EC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12</w:t>
            </w:r>
          </w:p>
        </w:tc>
      </w:tr>
      <w:tr w:rsidR="002E668A" w:rsidRPr="00FF4E30" w:rsidTr="00FF4E30">
        <w:trPr>
          <w:trHeight w:val="504"/>
        </w:trPr>
        <w:tc>
          <w:tcPr>
            <w:tcW w:w="1278" w:type="dxa"/>
          </w:tcPr>
          <w:p w:rsidR="002E668A" w:rsidRPr="00FF4E30" w:rsidRDefault="002E668A" w:rsidP="007E7F0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 دقائق</w:t>
            </w:r>
          </w:p>
        </w:tc>
        <w:tc>
          <w:tcPr>
            <w:tcW w:w="7290" w:type="dxa"/>
          </w:tcPr>
          <w:p w:rsidR="002E668A" w:rsidRPr="00E64147" w:rsidRDefault="002E668A" w:rsidP="0056338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يعلن اسماء الفائزين في الخطب المعدة موضوعات الساحة و التقييم</w:t>
            </w:r>
          </w:p>
        </w:tc>
        <w:tc>
          <w:tcPr>
            <w:tcW w:w="1530" w:type="dxa"/>
          </w:tcPr>
          <w:p w:rsidR="002E668A" w:rsidRPr="00FF4E30" w:rsidRDefault="002E668A" w:rsidP="00B144B3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المراسم</w:t>
            </w:r>
          </w:p>
        </w:tc>
        <w:tc>
          <w:tcPr>
            <w:tcW w:w="636" w:type="dxa"/>
          </w:tcPr>
          <w:p w:rsidR="002E668A" w:rsidRPr="00FF4E30" w:rsidRDefault="002E668A" w:rsidP="00BE27EC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13</w:t>
            </w:r>
          </w:p>
        </w:tc>
      </w:tr>
      <w:tr w:rsidR="002E668A" w:rsidRPr="00FF4E30" w:rsidTr="00FF4E30">
        <w:trPr>
          <w:trHeight w:val="504"/>
        </w:trPr>
        <w:tc>
          <w:tcPr>
            <w:tcW w:w="1278" w:type="dxa"/>
          </w:tcPr>
          <w:p w:rsidR="002E668A" w:rsidRPr="00FF4E30" w:rsidRDefault="002E668A" w:rsidP="00830DEC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5 دقائق</w:t>
            </w:r>
          </w:p>
        </w:tc>
        <w:tc>
          <w:tcPr>
            <w:tcW w:w="7290" w:type="dxa"/>
          </w:tcPr>
          <w:p w:rsidR="002E668A" w:rsidRPr="00E64147" w:rsidRDefault="002E668A" w:rsidP="009F5FF8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مناقشة خطط الاجتماع الثامن</w:t>
            </w:r>
          </w:p>
        </w:tc>
        <w:tc>
          <w:tcPr>
            <w:tcW w:w="1530" w:type="dxa"/>
          </w:tcPr>
          <w:p w:rsidR="002E668A" w:rsidRPr="00FF4E30" w:rsidRDefault="00220799" w:rsidP="00AA2785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</w:tcPr>
          <w:p w:rsidR="002E668A" w:rsidRDefault="002E668A" w:rsidP="00BE27EC">
            <w:pPr>
              <w:jc w:val="center"/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14</w:t>
            </w:r>
          </w:p>
        </w:tc>
      </w:tr>
      <w:tr w:rsidR="002E668A" w:rsidRPr="00FF4E30" w:rsidTr="00EB115D">
        <w:trPr>
          <w:trHeight w:val="504"/>
        </w:trPr>
        <w:tc>
          <w:tcPr>
            <w:tcW w:w="1278" w:type="dxa"/>
            <w:vAlign w:val="center"/>
          </w:tcPr>
          <w:p w:rsidR="002E668A" w:rsidRPr="00FF4E30" w:rsidRDefault="002E668A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2E668A" w:rsidRPr="00E64147" w:rsidRDefault="002E668A" w:rsidP="002E668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يشكر الحاضرين على جهودهم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و</w:t>
            </w: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يعلن انتهاء الاجتماع</w:t>
            </w:r>
          </w:p>
        </w:tc>
        <w:tc>
          <w:tcPr>
            <w:tcW w:w="1530" w:type="dxa"/>
            <w:vAlign w:val="center"/>
          </w:tcPr>
          <w:p w:rsidR="002E668A" w:rsidRPr="00FF4E30" w:rsidRDefault="002E668A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</w:tcPr>
          <w:p w:rsidR="002E668A" w:rsidRPr="00FF4E30" w:rsidRDefault="002E668A" w:rsidP="00BE27EC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15</w:t>
            </w:r>
          </w:p>
        </w:tc>
      </w:tr>
    </w:tbl>
    <w:p w:rsidR="007A7954" w:rsidRPr="00FF4E30" w:rsidRDefault="007A7954">
      <w:pPr>
        <w:rPr>
          <w:rFonts w:asciiTheme="minorBidi" w:hAnsiTheme="minorBidi"/>
          <w:sz w:val="24"/>
          <w:szCs w:val="24"/>
        </w:rPr>
      </w:pPr>
    </w:p>
    <w:sectPr w:rsidR="007A7954" w:rsidRPr="00FF4E30" w:rsidSect="00773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7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14" w:rsidRDefault="00E71514" w:rsidP="00CD3B94">
      <w:r>
        <w:separator/>
      </w:r>
    </w:p>
  </w:endnote>
  <w:endnote w:type="continuationSeparator" w:id="1">
    <w:p w:rsidR="00E71514" w:rsidRDefault="00E71514" w:rsidP="00CD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9" w:rsidRDefault="002207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9" w:rsidRDefault="002207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9" w:rsidRDefault="002207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14" w:rsidRDefault="00E71514" w:rsidP="00CD3B94">
      <w:r>
        <w:separator/>
      </w:r>
    </w:p>
  </w:footnote>
  <w:footnote w:type="continuationSeparator" w:id="1">
    <w:p w:rsidR="00E71514" w:rsidRDefault="00E71514" w:rsidP="00CD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9" w:rsidRDefault="002207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94" w:rsidRPr="00FF4E30" w:rsidRDefault="00CD3B94" w:rsidP="00CD3B94">
    <w:pPr>
      <w:pStyle w:val="a3"/>
      <w:jc w:val="center"/>
      <w:rPr>
        <w:rFonts w:asciiTheme="minorBidi" w:hAnsiTheme="minorBidi"/>
        <w:b/>
        <w:bCs/>
        <w:color w:val="0000FF"/>
        <w:sz w:val="24"/>
        <w:szCs w:val="24"/>
        <w:rtl/>
      </w:rPr>
    </w:pPr>
    <w:r w:rsidRPr="00FF4E30">
      <w:rPr>
        <w:rFonts w:asciiTheme="minorBidi" w:hAnsiTheme="minorBidi"/>
        <w:b/>
        <w:bCs/>
        <w:noProof/>
        <w:color w:val="0000FF"/>
        <w:sz w:val="24"/>
        <w:szCs w:val="24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41630</wp:posOffset>
          </wp:positionH>
          <wp:positionV relativeFrom="paragraph">
            <wp:posOffset>-207819</wp:posOffset>
          </wp:positionV>
          <wp:extent cx="800347" cy="712520"/>
          <wp:effectExtent l="19050" t="0" r="0" b="0"/>
          <wp:wrapNone/>
          <wp:docPr id="1" name="Picture 0" descr="01 T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TM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347" cy="7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منظمة التوستماسترز الع</w:t>
    </w:r>
    <w:r w:rsidR="009515A2" w:rsidRPr="00FF4E30">
      <w:rPr>
        <w:rFonts w:asciiTheme="minorBidi" w:hAnsiTheme="minorBidi" w:hint="cs"/>
        <w:b/>
        <w:bCs/>
        <w:color w:val="0000FF"/>
        <w:sz w:val="24"/>
        <w:szCs w:val="24"/>
        <w:rtl/>
      </w:rPr>
      <w:t>ا</w:t>
    </w:r>
    <w:r w:rsidR="009515A2" w:rsidRPr="00FF4E30">
      <w:rPr>
        <w:rFonts w:asciiTheme="minorBidi" w:hAnsiTheme="minorBidi"/>
        <w:b/>
        <w:bCs/>
        <w:color w:val="0000FF"/>
        <w:sz w:val="24"/>
        <w:szCs w:val="24"/>
        <w:rtl/>
      </w:rPr>
      <w:t>ل</w:t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مية</w:t>
    </w:r>
  </w:p>
  <w:p w:rsidR="00CD3B94" w:rsidRPr="00CD3B94" w:rsidRDefault="00CD3B94" w:rsidP="00CD3B94">
    <w:pPr>
      <w:pStyle w:val="a3"/>
      <w:jc w:val="center"/>
      <w:rPr>
        <w:rFonts w:asciiTheme="minorBidi" w:hAnsiTheme="minorBidi"/>
        <w:b/>
        <w:bCs/>
        <w:color w:val="0000FF"/>
        <w:sz w:val="32"/>
        <w:szCs w:val="32"/>
        <w:rtl/>
      </w:rPr>
    </w:pP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برنامج</w:t>
    </w:r>
    <w:r w:rsidR="009515A2" w:rsidRPr="00FF4E30">
      <w:rPr>
        <w:rFonts w:asciiTheme="minorBidi" w:hAnsiTheme="minorBidi" w:hint="cs"/>
        <w:b/>
        <w:bCs/>
        <w:color w:val="0000FF"/>
        <w:sz w:val="24"/>
        <w:szCs w:val="24"/>
        <w:rtl/>
      </w:rPr>
      <w:t xml:space="preserve"> تطوير</w:t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 xml:space="preserve"> القيادة للشباب</w:t>
    </w:r>
  </w:p>
  <w:p w:rsidR="00CD3B94" w:rsidRPr="00FF4E30" w:rsidRDefault="00BC7DA5" w:rsidP="00E148F3">
    <w:pPr>
      <w:pStyle w:val="a3"/>
      <w:jc w:val="center"/>
      <w:rPr>
        <w:rFonts w:asciiTheme="minorBidi" w:hAnsiTheme="minorBidi"/>
        <w:color w:val="0000FF"/>
        <w:sz w:val="24"/>
        <w:szCs w:val="24"/>
        <w:rtl/>
      </w:rPr>
    </w:pPr>
    <w:r>
      <w:rPr>
        <w:rFonts w:asciiTheme="minorBidi" w:hAnsiTheme="minorBidi"/>
        <w:color w:val="0000FF"/>
        <w:sz w:val="24"/>
        <w:szCs w:val="24"/>
        <w:rtl/>
      </w:rPr>
      <w:t>جدول اعمال الاجت</w:t>
    </w:r>
    <w:r>
      <w:rPr>
        <w:rFonts w:asciiTheme="minorBidi" w:hAnsiTheme="minorBidi" w:hint="cs"/>
        <w:color w:val="0000FF"/>
        <w:sz w:val="24"/>
        <w:szCs w:val="24"/>
        <w:rtl/>
      </w:rPr>
      <w:t xml:space="preserve">ماع </w:t>
    </w:r>
    <w:r w:rsidR="00E148F3">
      <w:rPr>
        <w:rFonts w:asciiTheme="minorBidi" w:hAnsiTheme="minorBidi" w:hint="cs"/>
        <w:color w:val="0000FF"/>
        <w:sz w:val="24"/>
        <w:szCs w:val="24"/>
        <w:rtl/>
      </w:rPr>
      <w:t>السابع</w:t>
    </w:r>
  </w:p>
  <w:p w:rsidR="009515A2" w:rsidRPr="00FF4E30" w:rsidRDefault="005C34CC" w:rsidP="00A70B61">
    <w:pPr>
      <w:pStyle w:val="a3"/>
      <w:jc w:val="center"/>
      <w:rPr>
        <w:rFonts w:asciiTheme="minorBidi" w:hAnsiTheme="minorBidi"/>
        <w:color w:val="0000FF"/>
        <w:sz w:val="24"/>
        <w:szCs w:val="24"/>
      </w:rPr>
    </w:pPr>
    <w:r>
      <w:rPr>
        <w:rFonts w:asciiTheme="minorBidi" w:hAnsiTheme="minorBidi" w:hint="cs"/>
        <w:color w:val="0000FF"/>
        <w:sz w:val="24"/>
        <w:szCs w:val="24"/>
        <w:rtl/>
      </w:rPr>
      <w:t>12</w:t>
    </w:r>
    <w:r w:rsidR="00C160A1">
      <w:rPr>
        <w:rFonts w:asciiTheme="minorBidi" w:hAnsiTheme="minorBidi" w:hint="cs"/>
        <w:color w:val="0000FF"/>
        <w:sz w:val="24"/>
        <w:szCs w:val="24"/>
        <w:rtl/>
      </w:rPr>
      <w:t>/5/1431هـ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9" w:rsidRDefault="002207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D3B94"/>
    <w:rsid w:val="00032771"/>
    <w:rsid w:val="001559A7"/>
    <w:rsid w:val="001751DD"/>
    <w:rsid w:val="00180675"/>
    <w:rsid w:val="00191679"/>
    <w:rsid w:val="001E7AD9"/>
    <w:rsid w:val="00220799"/>
    <w:rsid w:val="00294393"/>
    <w:rsid w:val="002E668A"/>
    <w:rsid w:val="002E6A85"/>
    <w:rsid w:val="003F015D"/>
    <w:rsid w:val="004155B2"/>
    <w:rsid w:val="005C34CC"/>
    <w:rsid w:val="005D4167"/>
    <w:rsid w:val="006141AB"/>
    <w:rsid w:val="00730CB5"/>
    <w:rsid w:val="007500FD"/>
    <w:rsid w:val="00757081"/>
    <w:rsid w:val="00773E45"/>
    <w:rsid w:val="007A7954"/>
    <w:rsid w:val="007C6603"/>
    <w:rsid w:val="00850CA4"/>
    <w:rsid w:val="0088076C"/>
    <w:rsid w:val="008A5155"/>
    <w:rsid w:val="008E6B60"/>
    <w:rsid w:val="008F5285"/>
    <w:rsid w:val="009515A2"/>
    <w:rsid w:val="00A36F18"/>
    <w:rsid w:val="00A4578B"/>
    <w:rsid w:val="00A543DE"/>
    <w:rsid w:val="00A70B61"/>
    <w:rsid w:val="00A9315C"/>
    <w:rsid w:val="00B55187"/>
    <w:rsid w:val="00BA65BD"/>
    <w:rsid w:val="00BC3827"/>
    <w:rsid w:val="00BC7DA5"/>
    <w:rsid w:val="00C160A1"/>
    <w:rsid w:val="00CA3FED"/>
    <w:rsid w:val="00CA6540"/>
    <w:rsid w:val="00CD0338"/>
    <w:rsid w:val="00CD3B94"/>
    <w:rsid w:val="00CF30D0"/>
    <w:rsid w:val="00D03AA0"/>
    <w:rsid w:val="00D13AEC"/>
    <w:rsid w:val="00D67817"/>
    <w:rsid w:val="00DA0805"/>
    <w:rsid w:val="00E148F3"/>
    <w:rsid w:val="00E5202C"/>
    <w:rsid w:val="00E64147"/>
    <w:rsid w:val="00E71514"/>
    <w:rsid w:val="00E803D2"/>
    <w:rsid w:val="00EA374B"/>
    <w:rsid w:val="00EC462B"/>
    <w:rsid w:val="00F819BC"/>
    <w:rsid w:val="00FB4DC6"/>
    <w:rsid w:val="00FC1E8C"/>
    <w:rsid w:val="00FF4BE0"/>
    <w:rsid w:val="00FF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94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rsid w:val="00CD3B94"/>
  </w:style>
  <w:style w:type="paragraph" w:styleId="a4">
    <w:name w:val="footer"/>
    <w:basedOn w:val="a"/>
    <w:link w:val="Char0"/>
    <w:uiPriority w:val="99"/>
    <w:semiHidden/>
    <w:unhideWhenUsed/>
    <w:rsid w:val="00CD3B94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CD3B94"/>
  </w:style>
  <w:style w:type="paragraph" w:styleId="a5">
    <w:name w:val="Balloon Text"/>
    <w:basedOn w:val="a"/>
    <w:link w:val="Char1"/>
    <w:uiPriority w:val="99"/>
    <w:semiHidden/>
    <w:unhideWhenUsed/>
    <w:rsid w:val="00CD3B9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D3B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3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gaidi</cp:lastModifiedBy>
  <cp:revision>4</cp:revision>
  <cp:lastPrinted>2009-12-13T05:58:00Z</cp:lastPrinted>
  <dcterms:created xsi:type="dcterms:W3CDTF">2010-04-25T12:21:00Z</dcterms:created>
  <dcterms:modified xsi:type="dcterms:W3CDTF">2010-04-25T12:24:00Z</dcterms:modified>
</cp:coreProperties>
</file>