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34" w:type="dxa"/>
        <w:tblLook w:val="04A0"/>
      </w:tblPr>
      <w:tblGrid>
        <w:gridCol w:w="1278"/>
        <w:gridCol w:w="7290"/>
        <w:gridCol w:w="1530"/>
        <w:gridCol w:w="636"/>
      </w:tblGrid>
      <w:tr w:rsidR="004155B2" w:rsidRPr="00CD3B94" w:rsidTr="00FF4E30">
        <w:trPr>
          <w:trHeight w:val="720"/>
        </w:trPr>
        <w:tc>
          <w:tcPr>
            <w:tcW w:w="1278" w:type="dxa"/>
            <w:shd w:val="clear" w:color="auto" w:fill="DAEEF3" w:themeFill="accent5" w:themeFillTint="33"/>
            <w:vAlign w:val="center"/>
          </w:tcPr>
          <w:p w:rsidR="004155B2" w:rsidRPr="00CD3B94" w:rsidRDefault="004155B2" w:rsidP="00CD3B94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الوقت</w:t>
            </w:r>
          </w:p>
        </w:tc>
        <w:tc>
          <w:tcPr>
            <w:tcW w:w="7290" w:type="dxa"/>
            <w:shd w:val="clear" w:color="auto" w:fill="DAEEF3" w:themeFill="accent5" w:themeFillTint="33"/>
            <w:vAlign w:val="center"/>
          </w:tcPr>
          <w:p w:rsidR="004155B2" w:rsidRPr="00CD3B94" w:rsidRDefault="004155B2" w:rsidP="00CD3B94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D3B94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ل</w:t>
            </w:r>
            <w:r w:rsidRPr="00CD3B94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فقرة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:rsidR="004155B2" w:rsidRPr="00CD3B94" w:rsidRDefault="004155B2" w:rsidP="00016247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المنفذ</w:t>
            </w:r>
          </w:p>
        </w:tc>
        <w:tc>
          <w:tcPr>
            <w:tcW w:w="636" w:type="dxa"/>
            <w:shd w:val="clear" w:color="auto" w:fill="DAEEF3" w:themeFill="accent5" w:themeFillTint="33"/>
            <w:vAlign w:val="center"/>
          </w:tcPr>
          <w:p w:rsidR="004155B2" w:rsidRDefault="004155B2" w:rsidP="00CD3B94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العدد</w:t>
            </w:r>
          </w:p>
        </w:tc>
      </w:tr>
      <w:tr w:rsidR="004155B2" w:rsidRPr="00FF4E30" w:rsidTr="00FF4E30">
        <w:trPr>
          <w:trHeight w:val="504"/>
        </w:trPr>
        <w:tc>
          <w:tcPr>
            <w:tcW w:w="1278" w:type="dxa"/>
            <w:vAlign w:val="center"/>
          </w:tcPr>
          <w:p w:rsidR="004155B2" w:rsidRPr="00FF4E30" w:rsidRDefault="00191679" w:rsidP="00CD3B94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3</w:t>
            </w:r>
            <w:r w:rsidR="007500FD"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دقائق</w:t>
            </w:r>
          </w:p>
        </w:tc>
        <w:tc>
          <w:tcPr>
            <w:tcW w:w="7290" w:type="dxa"/>
            <w:vAlign w:val="center"/>
          </w:tcPr>
          <w:p w:rsidR="004155B2" w:rsidRPr="00E64147" w:rsidRDefault="008E6B60" w:rsidP="008E6B60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يطلب من الحاضرين الانتظام و ترديد </w:t>
            </w:r>
            <w:r w:rsidR="007500FD"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شعار ا</w:t>
            </w:r>
            <w:r w:rsidR="009515A2"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لبرنامج</w:t>
            </w: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. ثم يقدم رئيس الاجتماع</w:t>
            </w:r>
          </w:p>
        </w:tc>
        <w:tc>
          <w:tcPr>
            <w:tcW w:w="1530" w:type="dxa"/>
            <w:vAlign w:val="center"/>
          </w:tcPr>
          <w:p w:rsidR="004155B2" w:rsidRPr="00FF4E30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امين المراسم</w:t>
            </w:r>
          </w:p>
        </w:tc>
        <w:tc>
          <w:tcPr>
            <w:tcW w:w="636" w:type="dxa"/>
            <w:vAlign w:val="center"/>
          </w:tcPr>
          <w:p w:rsidR="004155B2" w:rsidRPr="00FF4E30" w:rsidRDefault="004155B2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  <w:t>1</w:t>
            </w:r>
          </w:p>
        </w:tc>
      </w:tr>
      <w:tr w:rsidR="004155B2" w:rsidRPr="00FF4E30" w:rsidTr="00FF4E30">
        <w:trPr>
          <w:trHeight w:val="504"/>
        </w:trPr>
        <w:tc>
          <w:tcPr>
            <w:tcW w:w="1278" w:type="dxa"/>
            <w:vAlign w:val="center"/>
          </w:tcPr>
          <w:p w:rsidR="004155B2" w:rsidRPr="00FF4E30" w:rsidRDefault="00850CA4" w:rsidP="00850CA4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1دقيقة</w:t>
            </w:r>
          </w:p>
        </w:tc>
        <w:tc>
          <w:tcPr>
            <w:tcW w:w="7290" w:type="dxa"/>
            <w:vAlign w:val="center"/>
          </w:tcPr>
          <w:p w:rsidR="004155B2" w:rsidRPr="00E64147" w:rsidRDefault="008E6B60" w:rsidP="008E6B60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يعلن ابتداء الاجتماع. ويطلب من امين السر قراءة محضر الاجتماع السابق. </w:t>
            </w:r>
          </w:p>
        </w:tc>
        <w:tc>
          <w:tcPr>
            <w:tcW w:w="1530" w:type="dxa"/>
            <w:vAlign w:val="center"/>
          </w:tcPr>
          <w:p w:rsidR="004155B2" w:rsidRPr="00FF4E30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الرئيس</w:t>
            </w:r>
          </w:p>
        </w:tc>
        <w:tc>
          <w:tcPr>
            <w:tcW w:w="636" w:type="dxa"/>
            <w:vAlign w:val="center"/>
          </w:tcPr>
          <w:p w:rsidR="004155B2" w:rsidRPr="00FF4E30" w:rsidRDefault="004155B2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  <w:t>2</w:t>
            </w:r>
          </w:p>
        </w:tc>
      </w:tr>
      <w:tr w:rsidR="004155B2" w:rsidRPr="00FF4E30" w:rsidTr="00FF4E30">
        <w:trPr>
          <w:trHeight w:val="504"/>
        </w:trPr>
        <w:tc>
          <w:tcPr>
            <w:tcW w:w="1278" w:type="dxa"/>
            <w:vAlign w:val="center"/>
          </w:tcPr>
          <w:p w:rsidR="004155B2" w:rsidRPr="00FF4E30" w:rsidRDefault="00850CA4" w:rsidP="00CD3B94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2</w:t>
            </w:r>
            <w:r w:rsidR="007500FD"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 xml:space="preserve"> دقائق</w:t>
            </w:r>
          </w:p>
        </w:tc>
        <w:tc>
          <w:tcPr>
            <w:tcW w:w="7290" w:type="dxa"/>
            <w:vAlign w:val="center"/>
          </w:tcPr>
          <w:p w:rsidR="004155B2" w:rsidRPr="00E64147" w:rsidRDefault="008E6B60" w:rsidP="00CD3B94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يقرا محضر الاجتماع السابق.</w:t>
            </w:r>
          </w:p>
        </w:tc>
        <w:tc>
          <w:tcPr>
            <w:tcW w:w="1530" w:type="dxa"/>
            <w:vAlign w:val="center"/>
          </w:tcPr>
          <w:p w:rsidR="004155B2" w:rsidRPr="00FF4E30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امين السر</w:t>
            </w:r>
          </w:p>
        </w:tc>
        <w:tc>
          <w:tcPr>
            <w:tcW w:w="636" w:type="dxa"/>
            <w:vAlign w:val="center"/>
          </w:tcPr>
          <w:p w:rsidR="004155B2" w:rsidRPr="00FF4E30" w:rsidRDefault="004155B2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  <w:t>3</w:t>
            </w:r>
          </w:p>
        </w:tc>
      </w:tr>
      <w:tr w:rsidR="004155B2" w:rsidRPr="00FF4E30" w:rsidTr="00FF4E30">
        <w:trPr>
          <w:trHeight w:val="504"/>
        </w:trPr>
        <w:tc>
          <w:tcPr>
            <w:tcW w:w="1278" w:type="dxa"/>
            <w:vAlign w:val="center"/>
          </w:tcPr>
          <w:p w:rsidR="004155B2" w:rsidRPr="00FF4E30" w:rsidRDefault="00850CA4" w:rsidP="00CD3B94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1</w:t>
            </w:r>
            <w:r w:rsidR="007500FD"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 xml:space="preserve"> دقيقة</w:t>
            </w:r>
          </w:p>
        </w:tc>
        <w:tc>
          <w:tcPr>
            <w:tcW w:w="7290" w:type="dxa"/>
            <w:vAlign w:val="center"/>
          </w:tcPr>
          <w:p w:rsidR="004155B2" w:rsidRPr="00E64147" w:rsidRDefault="007500FD" w:rsidP="00E803D2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يطلب </w:t>
            </w:r>
            <w:r w:rsidR="00E803D2"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المنسق البدئ في برنامج الاجتماع</w:t>
            </w:r>
          </w:p>
        </w:tc>
        <w:tc>
          <w:tcPr>
            <w:tcW w:w="1530" w:type="dxa"/>
            <w:vAlign w:val="center"/>
          </w:tcPr>
          <w:p w:rsidR="004155B2" w:rsidRPr="00FF4E30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الرئيس</w:t>
            </w:r>
          </w:p>
        </w:tc>
        <w:tc>
          <w:tcPr>
            <w:tcW w:w="636" w:type="dxa"/>
            <w:vAlign w:val="center"/>
          </w:tcPr>
          <w:p w:rsidR="004155B2" w:rsidRPr="00FF4E30" w:rsidRDefault="004155B2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  <w:t>4</w:t>
            </w:r>
          </w:p>
        </w:tc>
      </w:tr>
      <w:tr w:rsidR="00A9315C" w:rsidRPr="00FF4E30" w:rsidTr="00FF4E30">
        <w:trPr>
          <w:trHeight w:val="504"/>
        </w:trPr>
        <w:tc>
          <w:tcPr>
            <w:tcW w:w="1278" w:type="dxa"/>
          </w:tcPr>
          <w:p w:rsidR="00A9315C" w:rsidRPr="00FF4E30" w:rsidRDefault="00712E04" w:rsidP="00712E04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30دقائق</w:t>
            </w:r>
          </w:p>
        </w:tc>
        <w:tc>
          <w:tcPr>
            <w:tcW w:w="7290" w:type="dxa"/>
            <w:vAlign w:val="center"/>
          </w:tcPr>
          <w:p w:rsidR="00A9315C" w:rsidRPr="00E64147" w:rsidRDefault="000F5DFE" w:rsidP="00712E04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يطلب من كل مجموعة طرح </w:t>
            </w:r>
            <w:r w:rsidR="00712E04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مواضيع التي تمت مناقشتها</w:t>
            </w:r>
          </w:p>
        </w:tc>
        <w:tc>
          <w:tcPr>
            <w:tcW w:w="1530" w:type="dxa"/>
            <w:vAlign w:val="center"/>
          </w:tcPr>
          <w:p w:rsidR="00A9315C" w:rsidRPr="00FF4E30" w:rsidRDefault="00A9315C" w:rsidP="00F43481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المنسق</w:t>
            </w:r>
          </w:p>
        </w:tc>
        <w:tc>
          <w:tcPr>
            <w:tcW w:w="636" w:type="dxa"/>
            <w:vAlign w:val="center"/>
          </w:tcPr>
          <w:p w:rsidR="00A9315C" w:rsidRPr="00FF4E30" w:rsidRDefault="00FF4E30" w:rsidP="00F43481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5</w:t>
            </w:r>
          </w:p>
        </w:tc>
      </w:tr>
      <w:tr w:rsidR="00712E04" w:rsidRPr="00FF4E30" w:rsidTr="00393A2F">
        <w:trPr>
          <w:trHeight w:val="504"/>
        </w:trPr>
        <w:tc>
          <w:tcPr>
            <w:tcW w:w="1278" w:type="dxa"/>
          </w:tcPr>
          <w:p w:rsidR="00712E04" w:rsidRPr="00FF4E30" w:rsidRDefault="00712E04" w:rsidP="00F43481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2 دقيقتان</w:t>
            </w:r>
          </w:p>
        </w:tc>
        <w:tc>
          <w:tcPr>
            <w:tcW w:w="7290" w:type="dxa"/>
            <w:vAlign w:val="center"/>
          </w:tcPr>
          <w:p w:rsidR="00712E04" w:rsidRPr="00E64147" w:rsidRDefault="00712E04" w:rsidP="00712E04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يطلب من الحضور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تقييم البرنامج ( شفهيا وكتابيا )</w:t>
            </w:r>
          </w:p>
        </w:tc>
        <w:tc>
          <w:tcPr>
            <w:tcW w:w="1530" w:type="dxa"/>
          </w:tcPr>
          <w:p w:rsidR="00712E04" w:rsidRPr="00FF4E30" w:rsidRDefault="00712E04" w:rsidP="0076736A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مساعد المنسق</w:t>
            </w:r>
          </w:p>
        </w:tc>
        <w:tc>
          <w:tcPr>
            <w:tcW w:w="636" w:type="dxa"/>
            <w:vAlign w:val="center"/>
          </w:tcPr>
          <w:p w:rsidR="00712E04" w:rsidRPr="00FF4E30" w:rsidRDefault="00712E04" w:rsidP="00F43481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6</w:t>
            </w:r>
          </w:p>
        </w:tc>
      </w:tr>
      <w:tr w:rsidR="00712E04" w:rsidRPr="00FF4E30" w:rsidTr="005164CD">
        <w:trPr>
          <w:trHeight w:val="504"/>
        </w:trPr>
        <w:tc>
          <w:tcPr>
            <w:tcW w:w="1278" w:type="dxa"/>
            <w:vAlign w:val="center"/>
          </w:tcPr>
          <w:p w:rsidR="00712E04" w:rsidRPr="00FF4E30" w:rsidRDefault="00712E04" w:rsidP="00191679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>
              <w:rPr>
                <w:rFonts w:asciiTheme="minorBidi" w:hAnsiTheme="minorBidi" w:hint="cs"/>
                <w:color w:val="0000FF"/>
                <w:sz w:val="24"/>
                <w:szCs w:val="24"/>
                <w:rtl/>
              </w:rPr>
              <w:t>10 دقائق</w:t>
            </w:r>
          </w:p>
        </w:tc>
        <w:tc>
          <w:tcPr>
            <w:tcW w:w="7290" w:type="dxa"/>
            <w:vAlign w:val="center"/>
          </w:tcPr>
          <w:p w:rsidR="00712E04" w:rsidRPr="00E64147" w:rsidRDefault="00712E04" w:rsidP="00533972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التخطيط لاقامة الحفل الختامي </w:t>
            </w:r>
          </w:p>
        </w:tc>
        <w:tc>
          <w:tcPr>
            <w:tcW w:w="1530" w:type="dxa"/>
          </w:tcPr>
          <w:p w:rsidR="00712E04" w:rsidRPr="00FF4E30" w:rsidRDefault="00712E04" w:rsidP="00E86A62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4"/>
                <w:szCs w:val="24"/>
                <w:rtl/>
              </w:rPr>
              <w:t>المنسق</w:t>
            </w:r>
          </w:p>
        </w:tc>
        <w:tc>
          <w:tcPr>
            <w:tcW w:w="636" w:type="dxa"/>
            <w:vAlign w:val="center"/>
          </w:tcPr>
          <w:p w:rsidR="00712E04" w:rsidRPr="00FF4E30" w:rsidRDefault="00712E04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7</w:t>
            </w:r>
          </w:p>
        </w:tc>
      </w:tr>
      <w:tr w:rsidR="00712E04" w:rsidRPr="00FF4E30" w:rsidTr="0016747B">
        <w:trPr>
          <w:trHeight w:val="504"/>
        </w:trPr>
        <w:tc>
          <w:tcPr>
            <w:tcW w:w="1278" w:type="dxa"/>
            <w:vAlign w:val="center"/>
          </w:tcPr>
          <w:p w:rsidR="00712E04" w:rsidRPr="00FF4E30" w:rsidRDefault="00712E04" w:rsidP="00BE27EC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2 دقيقتان</w:t>
            </w:r>
          </w:p>
        </w:tc>
        <w:tc>
          <w:tcPr>
            <w:tcW w:w="7290" w:type="dxa"/>
            <w:vAlign w:val="center"/>
          </w:tcPr>
          <w:p w:rsidR="00712E04" w:rsidRPr="00E64147" w:rsidRDefault="00712E04" w:rsidP="00712E04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يشكر الحاضرين على جهودهم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ويسلم المنصة للمنسق</w:t>
            </w:r>
          </w:p>
        </w:tc>
        <w:tc>
          <w:tcPr>
            <w:tcW w:w="1530" w:type="dxa"/>
            <w:vAlign w:val="center"/>
          </w:tcPr>
          <w:p w:rsidR="00712E04" w:rsidRPr="00FF4E30" w:rsidRDefault="00712E04" w:rsidP="00E3607E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الرئيس</w:t>
            </w:r>
          </w:p>
        </w:tc>
        <w:tc>
          <w:tcPr>
            <w:tcW w:w="636" w:type="dxa"/>
            <w:vAlign w:val="center"/>
          </w:tcPr>
          <w:p w:rsidR="00712E04" w:rsidRPr="00FF4E30" w:rsidRDefault="00712E04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8</w:t>
            </w:r>
          </w:p>
        </w:tc>
      </w:tr>
      <w:tr w:rsidR="00712E04" w:rsidRPr="00FF4E30" w:rsidTr="006928C7">
        <w:trPr>
          <w:trHeight w:val="504"/>
        </w:trPr>
        <w:tc>
          <w:tcPr>
            <w:tcW w:w="1278" w:type="dxa"/>
          </w:tcPr>
          <w:p w:rsidR="00712E04" w:rsidRPr="00FF4E30" w:rsidRDefault="00712E04" w:rsidP="00D83309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3 دقائق</w:t>
            </w:r>
          </w:p>
        </w:tc>
        <w:tc>
          <w:tcPr>
            <w:tcW w:w="7290" w:type="dxa"/>
            <w:vAlign w:val="center"/>
          </w:tcPr>
          <w:p w:rsidR="00712E04" w:rsidRPr="00E64147" w:rsidRDefault="00712E04" w:rsidP="00712E04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يشكر الحاضرين على جهودهم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و يختتم اللقاء </w:t>
            </w:r>
          </w:p>
        </w:tc>
        <w:tc>
          <w:tcPr>
            <w:tcW w:w="1530" w:type="dxa"/>
          </w:tcPr>
          <w:p w:rsidR="00712E04" w:rsidRPr="00FF4E30" w:rsidRDefault="00712E04" w:rsidP="00BE27EC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4"/>
                <w:szCs w:val="24"/>
                <w:rtl/>
              </w:rPr>
              <w:t xml:space="preserve">المنسق </w:t>
            </w:r>
          </w:p>
        </w:tc>
        <w:tc>
          <w:tcPr>
            <w:tcW w:w="636" w:type="dxa"/>
            <w:vAlign w:val="center"/>
          </w:tcPr>
          <w:p w:rsidR="00712E04" w:rsidRPr="00FF4E30" w:rsidRDefault="00712E04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9</w:t>
            </w:r>
          </w:p>
        </w:tc>
      </w:tr>
    </w:tbl>
    <w:p w:rsidR="007A7954" w:rsidRPr="00FF4E30" w:rsidRDefault="007A7954">
      <w:pPr>
        <w:rPr>
          <w:rFonts w:asciiTheme="minorBidi" w:hAnsiTheme="minorBidi"/>
          <w:sz w:val="24"/>
          <w:szCs w:val="24"/>
        </w:rPr>
      </w:pPr>
    </w:p>
    <w:sectPr w:rsidR="007A7954" w:rsidRPr="00FF4E30" w:rsidSect="00773E45">
      <w:headerReference w:type="default" r:id="rId6"/>
      <w:pgSz w:w="12240" w:h="15840"/>
      <w:pgMar w:top="1440" w:right="907" w:bottom="1440" w:left="80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54" w:rsidRDefault="005F2154" w:rsidP="00CD3B94">
      <w:r>
        <w:separator/>
      </w:r>
    </w:p>
  </w:endnote>
  <w:endnote w:type="continuationSeparator" w:id="1">
    <w:p w:rsidR="005F2154" w:rsidRDefault="005F2154" w:rsidP="00CD3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54" w:rsidRDefault="005F2154" w:rsidP="00CD3B94">
      <w:r>
        <w:separator/>
      </w:r>
    </w:p>
  </w:footnote>
  <w:footnote w:type="continuationSeparator" w:id="1">
    <w:p w:rsidR="005F2154" w:rsidRDefault="005F2154" w:rsidP="00CD3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94" w:rsidRPr="00FF4E30" w:rsidRDefault="00CD3B94" w:rsidP="00CD3B94">
    <w:pPr>
      <w:pStyle w:val="a3"/>
      <w:jc w:val="center"/>
      <w:rPr>
        <w:rFonts w:asciiTheme="minorBidi" w:hAnsiTheme="minorBidi"/>
        <w:b/>
        <w:bCs/>
        <w:color w:val="0000FF"/>
        <w:sz w:val="24"/>
        <w:szCs w:val="24"/>
        <w:rtl/>
      </w:rPr>
    </w:pPr>
    <w:r w:rsidRPr="00FF4E30">
      <w:rPr>
        <w:rFonts w:asciiTheme="minorBidi" w:hAnsiTheme="minorBidi"/>
        <w:b/>
        <w:bCs/>
        <w:noProof/>
        <w:color w:val="0000FF"/>
        <w:sz w:val="24"/>
        <w:szCs w:val="24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41630</wp:posOffset>
          </wp:positionH>
          <wp:positionV relativeFrom="paragraph">
            <wp:posOffset>-207819</wp:posOffset>
          </wp:positionV>
          <wp:extent cx="800347" cy="712520"/>
          <wp:effectExtent l="19050" t="0" r="0" b="0"/>
          <wp:wrapNone/>
          <wp:docPr id="1" name="Picture 0" descr="01 T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TM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347" cy="7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4E30">
      <w:rPr>
        <w:rFonts w:asciiTheme="minorBidi" w:hAnsiTheme="minorBidi"/>
        <w:b/>
        <w:bCs/>
        <w:color w:val="0000FF"/>
        <w:sz w:val="24"/>
        <w:szCs w:val="24"/>
        <w:rtl/>
      </w:rPr>
      <w:t>منظمة التوستماسترز الع</w:t>
    </w:r>
    <w:r w:rsidR="009515A2" w:rsidRPr="00FF4E30">
      <w:rPr>
        <w:rFonts w:asciiTheme="minorBidi" w:hAnsiTheme="minorBidi" w:hint="cs"/>
        <w:b/>
        <w:bCs/>
        <w:color w:val="0000FF"/>
        <w:sz w:val="24"/>
        <w:szCs w:val="24"/>
        <w:rtl/>
      </w:rPr>
      <w:t>ا</w:t>
    </w:r>
    <w:r w:rsidR="009515A2" w:rsidRPr="00FF4E30">
      <w:rPr>
        <w:rFonts w:asciiTheme="minorBidi" w:hAnsiTheme="minorBidi"/>
        <w:b/>
        <w:bCs/>
        <w:color w:val="0000FF"/>
        <w:sz w:val="24"/>
        <w:szCs w:val="24"/>
        <w:rtl/>
      </w:rPr>
      <w:t>ل</w:t>
    </w:r>
    <w:r w:rsidRPr="00FF4E30">
      <w:rPr>
        <w:rFonts w:asciiTheme="minorBidi" w:hAnsiTheme="minorBidi"/>
        <w:b/>
        <w:bCs/>
        <w:color w:val="0000FF"/>
        <w:sz w:val="24"/>
        <w:szCs w:val="24"/>
        <w:rtl/>
      </w:rPr>
      <w:t>مية</w:t>
    </w:r>
  </w:p>
  <w:p w:rsidR="00CD3B94" w:rsidRPr="00CD3B94" w:rsidRDefault="00CD3B94" w:rsidP="00CD3B94">
    <w:pPr>
      <w:pStyle w:val="a3"/>
      <w:jc w:val="center"/>
      <w:rPr>
        <w:rFonts w:asciiTheme="minorBidi" w:hAnsiTheme="minorBidi"/>
        <w:b/>
        <w:bCs/>
        <w:color w:val="0000FF"/>
        <w:sz w:val="32"/>
        <w:szCs w:val="32"/>
        <w:rtl/>
      </w:rPr>
    </w:pPr>
    <w:r w:rsidRPr="00FF4E30">
      <w:rPr>
        <w:rFonts w:asciiTheme="minorBidi" w:hAnsiTheme="minorBidi"/>
        <w:b/>
        <w:bCs/>
        <w:color w:val="0000FF"/>
        <w:sz w:val="24"/>
        <w:szCs w:val="24"/>
        <w:rtl/>
      </w:rPr>
      <w:t>برنامج</w:t>
    </w:r>
    <w:r w:rsidR="009515A2" w:rsidRPr="00FF4E30">
      <w:rPr>
        <w:rFonts w:asciiTheme="minorBidi" w:hAnsiTheme="minorBidi" w:hint="cs"/>
        <w:b/>
        <w:bCs/>
        <w:color w:val="0000FF"/>
        <w:sz w:val="24"/>
        <w:szCs w:val="24"/>
        <w:rtl/>
      </w:rPr>
      <w:t xml:space="preserve"> تطوير</w:t>
    </w:r>
    <w:r w:rsidRPr="00FF4E30">
      <w:rPr>
        <w:rFonts w:asciiTheme="minorBidi" w:hAnsiTheme="minorBidi"/>
        <w:b/>
        <w:bCs/>
        <w:color w:val="0000FF"/>
        <w:sz w:val="24"/>
        <w:szCs w:val="24"/>
        <w:rtl/>
      </w:rPr>
      <w:t xml:space="preserve"> القيادة للشباب</w:t>
    </w:r>
  </w:p>
  <w:p w:rsidR="00CD3B94" w:rsidRPr="00FF4E30" w:rsidRDefault="00BC7DA5" w:rsidP="000F5DFE">
    <w:pPr>
      <w:pStyle w:val="a3"/>
      <w:jc w:val="center"/>
      <w:rPr>
        <w:rFonts w:asciiTheme="minorBidi" w:hAnsiTheme="minorBidi"/>
        <w:color w:val="0000FF"/>
        <w:sz w:val="24"/>
        <w:szCs w:val="24"/>
        <w:rtl/>
      </w:rPr>
    </w:pPr>
    <w:r>
      <w:rPr>
        <w:rFonts w:asciiTheme="minorBidi" w:hAnsiTheme="minorBidi"/>
        <w:color w:val="0000FF"/>
        <w:sz w:val="24"/>
        <w:szCs w:val="24"/>
        <w:rtl/>
      </w:rPr>
      <w:t>جدول اعمال الاجت</w:t>
    </w:r>
    <w:r>
      <w:rPr>
        <w:rFonts w:asciiTheme="minorBidi" w:hAnsiTheme="minorBidi" w:hint="cs"/>
        <w:color w:val="0000FF"/>
        <w:sz w:val="24"/>
        <w:szCs w:val="24"/>
        <w:rtl/>
      </w:rPr>
      <w:t xml:space="preserve">ماع </w:t>
    </w:r>
    <w:r w:rsidR="000F5DFE">
      <w:rPr>
        <w:rFonts w:asciiTheme="minorBidi" w:hAnsiTheme="minorBidi" w:hint="cs"/>
        <w:color w:val="0000FF"/>
        <w:sz w:val="24"/>
        <w:szCs w:val="24"/>
        <w:rtl/>
      </w:rPr>
      <w:t>الثامن</w:t>
    </w:r>
  </w:p>
  <w:p w:rsidR="009515A2" w:rsidRPr="00FF4E30" w:rsidRDefault="000F5DFE" w:rsidP="00A70B61">
    <w:pPr>
      <w:pStyle w:val="a3"/>
      <w:jc w:val="center"/>
      <w:rPr>
        <w:rFonts w:asciiTheme="minorBidi" w:hAnsiTheme="minorBidi"/>
        <w:color w:val="0000FF"/>
        <w:sz w:val="24"/>
        <w:szCs w:val="24"/>
      </w:rPr>
    </w:pPr>
    <w:r>
      <w:rPr>
        <w:rFonts w:asciiTheme="minorBidi" w:hAnsiTheme="minorBidi" w:hint="cs"/>
        <w:color w:val="0000FF"/>
        <w:sz w:val="24"/>
        <w:szCs w:val="24"/>
        <w:rtl/>
      </w:rPr>
      <w:t>13</w:t>
    </w:r>
    <w:r w:rsidR="00C160A1">
      <w:rPr>
        <w:rFonts w:asciiTheme="minorBidi" w:hAnsiTheme="minorBidi" w:hint="cs"/>
        <w:color w:val="0000FF"/>
        <w:sz w:val="24"/>
        <w:szCs w:val="24"/>
        <w:rtl/>
      </w:rPr>
      <w:t>/5/1431هـ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CD3B94"/>
    <w:rsid w:val="00032771"/>
    <w:rsid w:val="000F5DFE"/>
    <w:rsid w:val="001559A7"/>
    <w:rsid w:val="001751DD"/>
    <w:rsid w:val="00180675"/>
    <w:rsid w:val="00191679"/>
    <w:rsid w:val="001E7AD9"/>
    <w:rsid w:val="00220799"/>
    <w:rsid w:val="00294393"/>
    <w:rsid w:val="002E668A"/>
    <w:rsid w:val="002E6A85"/>
    <w:rsid w:val="003F015D"/>
    <w:rsid w:val="004155B2"/>
    <w:rsid w:val="005C34CC"/>
    <w:rsid w:val="005D4167"/>
    <w:rsid w:val="005F2154"/>
    <w:rsid w:val="006141AB"/>
    <w:rsid w:val="00712E04"/>
    <w:rsid w:val="00730CB5"/>
    <w:rsid w:val="007500FD"/>
    <w:rsid w:val="00757081"/>
    <w:rsid w:val="00773E45"/>
    <w:rsid w:val="007A7954"/>
    <w:rsid w:val="007C6603"/>
    <w:rsid w:val="00850CA4"/>
    <w:rsid w:val="0088076C"/>
    <w:rsid w:val="008A5155"/>
    <w:rsid w:val="008E6B60"/>
    <w:rsid w:val="008F5285"/>
    <w:rsid w:val="009515A2"/>
    <w:rsid w:val="00A36F18"/>
    <w:rsid w:val="00A4578B"/>
    <w:rsid w:val="00A543DE"/>
    <w:rsid w:val="00A70B61"/>
    <w:rsid w:val="00A9315C"/>
    <w:rsid w:val="00B55187"/>
    <w:rsid w:val="00BA65BD"/>
    <w:rsid w:val="00BC3827"/>
    <w:rsid w:val="00BC7DA5"/>
    <w:rsid w:val="00C160A1"/>
    <w:rsid w:val="00CA3FED"/>
    <w:rsid w:val="00CA6540"/>
    <w:rsid w:val="00CD0338"/>
    <w:rsid w:val="00CD3B94"/>
    <w:rsid w:val="00CF30D0"/>
    <w:rsid w:val="00D03AA0"/>
    <w:rsid w:val="00D13AEC"/>
    <w:rsid w:val="00D67817"/>
    <w:rsid w:val="00DA0805"/>
    <w:rsid w:val="00E148F3"/>
    <w:rsid w:val="00E5202C"/>
    <w:rsid w:val="00E64147"/>
    <w:rsid w:val="00E803D2"/>
    <w:rsid w:val="00EA374B"/>
    <w:rsid w:val="00EC462B"/>
    <w:rsid w:val="00F819BC"/>
    <w:rsid w:val="00FB4DC6"/>
    <w:rsid w:val="00FC1E8C"/>
    <w:rsid w:val="00FF4BE0"/>
    <w:rsid w:val="00FF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94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uiPriority w:val="99"/>
    <w:rsid w:val="00CD3B94"/>
  </w:style>
  <w:style w:type="paragraph" w:styleId="a4">
    <w:name w:val="footer"/>
    <w:basedOn w:val="a"/>
    <w:link w:val="Char0"/>
    <w:uiPriority w:val="99"/>
    <w:semiHidden/>
    <w:unhideWhenUsed/>
    <w:rsid w:val="00CD3B94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CD3B94"/>
  </w:style>
  <w:style w:type="paragraph" w:styleId="a5">
    <w:name w:val="Balloon Text"/>
    <w:basedOn w:val="a"/>
    <w:link w:val="Char1"/>
    <w:uiPriority w:val="99"/>
    <w:semiHidden/>
    <w:unhideWhenUsed/>
    <w:rsid w:val="00CD3B9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D3B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3B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Saudi Aramco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gaidi</cp:lastModifiedBy>
  <cp:revision>2</cp:revision>
  <cp:lastPrinted>2010-04-25T12:32:00Z</cp:lastPrinted>
  <dcterms:created xsi:type="dcterms:W3CDTF">2010-04-25T12:32:00Z</dcterms:created>
  <dcterms:modified xsi:type="dcterms:W3CDTF">2010-04-25T12:32:00Z</dcterms:modified>
</cp:coreProperties>
</file>